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2a8601c947047c7" /><Relationship Type="http://schemas.openxmlformats.org/package/2006/relationships/metadata/core-properties" Target="/package/services/metadata/core-properties/2a7a4afe35d54e5d807d8bdf086e81c3.psmdcp" Id="R084e7b5eefa74ed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Кто не послушен США, с тем будет так же, как с Никарагуа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Соответствует ли действительности то, что западные СМИ сообщают об оппозиционном альянсе в Никарагуа и главе государства Даниэле Ортеге? Его обвиняют в экономическом упадке страны. Напротив, культуровед и
социолог Джеймс Филлипс показывает красную нить фонов и контекстов американских махинаций. В конечном счете, речь идет о том, что критикующее США правительство должно быть заменено на послушное США.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последние недели и месяцы западные СМИ в основном очень позитивно сообщали о сине-белом оппозиционном альянсе в Никарагуа. Этот альянс выступает за демократию в стране и хочет немедленно положить конец диктатуре, отмеченной экономическим упадком, нынешнего главы государства Даниэля Ортеги. Таково аналогичное освещение событий западными СМИ. </w:t>
        <w:br/>
        <w:t xml:space="preserve">Но заявление на новостном портале «amerika21.de» американского культуроведа и социолога Джеймса Филлипса звучит совершенно иначе. С 1984 года Филлипс постоянно приезжал в Никарагуа. Он является автором многочисленных статей и книг о социальных изменениях в этой стране, где описывается ситуация в Никарагуа с его собственной точки зрения так: «Последние новости о кризисе в Никарагуа имеют тенденцию упрощать сложную реальность. Обычное сообщение обвиняет в конфликте президента Никарагуа Даниэля Ортегу, представляя политически ограниченный и исторически поверхностный фон. Вытекающий из этого посыл, что Ортега виновник, и его отстранение от должности закончило бы конфликт или решило бы проблемы, лежащие в основе кризиса, искажён и вводит в заблуждение.</w:t>
        <w:br/>
        <w:t xml:space="preserve">Эта риторика, подпитываемая карательными мерами правительства Дональда Трампа и Конгресса США, нацелена на Ортегу и всю Никарагуа как на якобы жестокую диктатуру, которая нарушает права человека. В то же время Вашингтон аплодирует правительству Гондураса, соседа Никарагуа, где действительно существует жестокая диктатура и катастрофическое положение в области прав человека, предлагая Гондурасу моральную и материальную помощь. В отличие от президента Гондураса Хуана Орландо Эрнандеса, Ортега не считается верным союзником США, подверженный бдительному надзору и дискредитации. Этот лицемерный двойной стандарт иллюстрирует тот факт, что Ортега и Никарагуа вместе с Кубой и Венесуэлой долгое время представляли собой серьезный символический вызов гегемонии США. [...] Нынешний кризис - это не просто история смелой оппозиции и жестокого Ортеги. Это длительный конфликт между различными группами в Никарагуа, который на протяжении многих лет подвергался жесткой манипуляции с целью безопасного и надежного возвращения Никарагуа под власть США».</w:t>
        <w:br/>
        <w:t xml:space="preserve">Комментируя демонстрации, которые положительно освещены в западных новостях, Филлипс пишет: «СМИ описали первые демонстрации, проведенные студентами, как стихийные акты возмущения по поводу действий правительства Ортеги. Для многих студентов может быть это и так. Однако в центре протестов есть организованные группы, которые в течение многих лет обучались и оплачивались чиновниками правительства США».</w:t>
        <w:br/>
        <w:t xml:space="preserve">Остро критикуемую западными СМИ эскалацию демонстраций со многими убитыми Филлипс комментирует так: «То, что началось мирно, быстро стало жестоким и хаотичным с сотнями мертвых. Оппозиционные группы вскоре обвинили полицию в использовании обученных снайперов, чтобы убить лидеров уличных протестных акций. Полиция, в свою очередь, обвинила оппозицию в использовании снайперов, чтобы спровоцировать ещё больше смертей и насилия, в которых затем обвинят полицию. Хотя антиправительственные демонстранты многими СМИ часто изображались как мирные демонстранты, также вскоре появились сообщения, что антиправительственные группы использовали не только самодельные минометы и коктейли Молотова, но и огнестрельное оружие, в том числе автоматические винтовки».</w:t>
        <w:br/>
        <w:t xml:space="preserve">Голос Джеймса Филипса в отношении западного охвата событий показывает красную нить фонов и взаимосвязей, которая прослеживается в беспорядках на Майдане и в последующем насильственном перевороте в Украине, а также в свержении Каддафи в Ливии, в попытках свергнуть Ассада в Сирии и Мадуро в Венесуэле и т.д.. Посмотрите отображаемые в титрах программы на эту тему. В конечном счете, всегда речь о том, что критикующее США  правительство должно быть заменено на послушное США посредством инициируемых с помощью американских разведывательных служб беспорядков, подстрекательств и насильственных эксцессов. Для обеспечения национальной безопасности и суверенитета народов важно информировать об этом, чтобы своевременно противостоять соблазнительным и разрушительным расколам.</w:t>
        <w:br/>
        <w:t xml:space="preserve"/>
        <w:br/>
        <w:t xml:space="preserve">Weiterführende Sendungen zu gewaltsamen Putschversuchen US-kritischer Regierungen:</w:t>
        <w:br/>
        <w:t xml:space="preserve">www.kla.tv/10431</w:t>
        <w:br/>
        <w:t xml:space="preserve">www.kla.tv/10398</w:t>
        <w:br/>
        <w:t xml:space="preserve">www.kla.tv/10798</w:t>
        <w:br/>
        <w:t xml:space="preserve">www.kla.tv/11787</w:t>
        <w:br/>
        <w:t xml:space="preserve">www.kla.tv/10715</w:t>
        <w:br/>
        <w:t xml:space="preserve">www.kla.tv/11348 </w:t>
        <w:br/>
        <w:t xml:space="preserve">www.kla.tv/11452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Horst (hm)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https://amerika21.de/analyse/214119/schwierige-darstellung-nicaragua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www.srf.ch/play/radio/popupaudioplayer?id=0d6fe97e-65aa-4c9d-a4fc-127d46a67338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www.zeit.de/news/2018-07/07/nicaragua-opposition-in-nicaragua-ruft-zu-neuem-generalstreik-auf-07021002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www.wola.org/analysis/nicaraguas-diverse-opposition-agreement-ortega-must-go/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Кто не послушен США, с тем будет так же, как с Никарагуа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www.kla.tv/13644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merika21.de/analyse/214119/schwierige-darstellung-nicaragua" TargetMode="External" Id="rId21" /><Relationship Type="http://schemas.openxmlformats.org/officeDocument/2006/relationships/hyperlink" Target="https://www.srf.ch/play/radio/popupaudioplayer?id=0d6fe97e-65aa-4c9d-a4fc-127d46a67338" TargetMode="External" Id="rId22" /><Relationship Type="http://schemas.openxmlformats.org/officeDocument/2006/relationships/hyperlink" Target="https://www.zeit.de/news/2018-07/07/nicaragua-opposition-in-nicaragua-ruft-zu-neuem-generalstreik-auf-07021002" TargetMode="External" Id="rId23" /><Relationship Type="http://schemas.openxmlformats.org/officeDocument/2006/relationships/hyperlink" Target="https://www.wola.org/analysis/nicaraguas-diverse-opposition-agreement-ortega-must-go/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64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64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Кто не послушен США, с тем будет так же, как с Никарагуа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