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7290be4d404c77" /><Relationship Type="http://schemas.openxmlformats.org/package/2006/relationships/metadata/core-properties" Target="/package/services/metadata/core-properties/efcad3a423f043c493f9d4c2c01d206e.psmdcp" Id="Rfb135daa53f745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Norvège s’excuse pour la guerre en Libye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Ne pas tomber dans le bellicisme ! » Telle devrait être la conclusion à la prise de conscience tardive des politiciens norvégiens qui ont publiquement regretté la participation de la Norvège aux attaques de l'OTAN contre la Libye en 2011, sur la base d'informations insuffisantes.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2011, la Norvège a largué 588 bombes sur la Libye dans le cadre de l'attaque de guerre illégale de l'OTAN et a ainsi assassiné des civils innocents. Dans un rapport de 260 pages, les politiciens norvégiens déclarent maintenant qu'ils étaient « mal informés » en 2011 et expriment leurs regrets – c’est ce que rapporte le journal norvégien Aftenposten.</w:t>
        <w:br/>
        <w:t xml:space="preserve">Malheureusement, cette prise de conscience arrive trop tard, elle a non seulement coûté la vie à de nombreux innocents, mais elle a aussi complètement ruiné un pays prospère et florissant. Espérons cependant que cela servira de mémorial pour tous les peuples : « Faites-vous votre propre image à temps et ne tombez pas dans le piège du bellicisme.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man./sem.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http://smopo.ch/norwegen-entschuldigt-sich-fuer-libyenkrieg/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#OTAN - </w:t>
      </w:r>
      <w:hyperlink w:history="true" r:id="rId22">
        <w:r w:rsidRPr="00F24C6F">
          <w:rPr>
            <w:rStyle w:val="Hyperlink"/>
          </w:rPr>
          <w:t>www.kla.tv/OTAN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Norvège s’excuse pour la guerre en Libye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www.kla.tv/13848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opo.ch/norwegen-entschuldigt-sich-fuer-libyenkrieg/" TargetMode="External" Id="rId21" /><Relationship Type="http://schemas.openxmlformats.org/officeDocument/2006/relationships/hyperlink" Target="https://www.kla.tv/OT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4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Norvège s’excuse pour la guerre en Libye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