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d3c8f3dd3f4054" /><Relationship Type="http://schemas.openxmlformats.org/package/2006/relationships/metadata/core-properties" Target="/package/services/metadata/core-properties/5b157c24ef4c403786f3289f6e6544b6.psmdcp" Id="R3c8d4899dfc744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Aufruf zum Stop des 5G-Mobilfunknetz-Ausbaus (Petition)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der Petitionsplattform von Campact wurde eine Petition an Frau Bundeskanzlerin Dr. Merkel und Herrn Minister Scheuer gestartet. Diese Petition ruft zum Schutz der Gesundheit aller Bürgerinnen und Bürger in Deutschland auf. Denn 5G wird zu einem erheblichen Anstieg der Strahlenbelastung führen mit möglicherweise dramatischen gesundheitlichen Auswirkungen für Mensch und Tier…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der Petitionsplattform von Campact wurde eine Petition an Frau Bundeskanzlerin Dr. Merkel und Herrn Minister Scheuer gestartet. Am 11. Februar 2019 waren es 13.838 Unterschriften. Ab 100.000 Unterschriften soll die Petition persönlich übergeben werden. Hier nun der Petitionstext im Wortlaut:</w:t>
        <w:br/>
        <w:t xml:space="preserve"/>
        <w:br/>
        <w:t xml:space="preserve"> „Sehr geehrte Bundeskanzlerin Frau Dr. Merkel, sehr geehrter Herr Minister Scheuer,</w:t>
        <w:br/>
        <w:t xml:space="preserve"/>
        <w:br/>
        <w:t xml:space="preserve">am 28. August 2018 erhielten Sie, Herr Minister Scheuer, einen offenen Brief von deutschen Ärzten [1], die ihre begründete Sorge bezüglich des geplanten Netzausbaus der neuen Mobilfunkgeneration 5G zum Ausdruck brachten. [Siehe: www.kla.tv/13229]</w:t>
        <w:br/>
        <w:t xml:space="preserve">Nach Schätzung dieser Ärzte gibt es bereits heute über 5 % elektrohypersensible Menschen in Deutschland, die unter dem sogenannten „Mikrowellensyndrom“ leiden, zu dessen Symptomen Schwindel, (Dauer-) Kopfschmerzen, Epilepsien, Schlaflosigkeit, Depressionen usw. zählen.</w:t>
        <w:br/>
        <w:t xml:space="preserve"/>
        <w:br/>
        <w:t xml:space="preserve">Die Zahl der Betroffenen wird sich beim Aufrüsten auf 5G vermutlich stark erhöhen, da die 5G-Technologie mit ihren höheren Frequenzen (im zweistelligen GHz-Bereich) und engmaschig aufgestellten Sendern (ca. alle 100 m sollen „Kleinzellen“ mit 64 (!) oder mehr Antennen an Straßenlaternen angebracht werden) zu einem erheblichen Anstieg der Strahlenbelastung im Mikrowellenbereich führen wird. Für Details siehe www.gigaherz.ch/dringende-warnung-vor-5g/  [2]. [Siehe: www.kla.tv/12947]</w:t>
        <w:br/>
        <w:t xml:space="preserve"/>
        <w:br/>
        <w:t xml:space="preserve">Welche dramatischen gesundheitlichen Auswirkungen dies für Mensch und Tier nach sich ziehen könnte, ist in einer internationalen Petition [3] ausführlich dargelegt. [www.5gspaceappeal.org/the-appeal]</w:t>
        <w:br/>
        <w:t xml:space="preserve">Diese wurde von zahlreichen Wissenschaftlern, Ärzten und Gesundheitsorganisationen auf der ganzen Welt unterzeichnet.</w:t>
        <w:br/>
        <w:t xml:space="preserve"/>
        <w:br/>
        <w:t xml:space="preserve">Unsere Petition ist ein Aufruf zum Schutz der Gesundheit aller Bürgerinnen und Bürger in Deutschland – insbesondere der Gesundheit unserer Kinder, für die die steigende Strahlungsintensität u.a. deshalb besonders problematisch ist, weil die vollständige Gehirnentwicklung erst Mitte 20 abgeschlossen ist.</w:t>
        <w:br/>
        <w:t xml:space="preserve"/>
        <w:br/>
        <w:t xml:space="preserve">Wir, die Unterzeichner dieser Petition, bitten Sie, Bundeskanzlerin Frau Dr. Merkel, und Sie, Herr Minister Scheuer, klären Sie vor dem Verkauf der 5G-Lizenzen diese Sachverhalte mit unabhängigen Fach- und Gesundheitsexperten, bevor Sie erlauben, dass wir 24 Stunden am Tag einer noch höheren Zwangsbestrahlung ausgesetzt sind, deren Risiken momentan nicht ansatzweise abschätzbar sind.“</w:t>
        <w:br/>
        <w:t xml:space="preserve"/>
        <w:br/>
        <w:t xml:space="preserve"/>
        <w:br/>
        <w:t xml:space="preserve">Hier kann unterzeichnet werden:</w:t>
        <w:br/>
        <w:t xml:space="preserve">https://weact.campact.de/petitions/stoppt-den-netzausbau-von-5-g</w:t>
        <w:br/>
        <w:t xml:space="preserve"/>
        <w:br/>
        <w:t xml:space="preserve">Weitere Petition: https://epetitionen.bundestag.de/petitionen/_2018/_12/_05/Petition_88260.nc.html</w:t>
        <w:br/>
        <w:t xml:space="preserve"/>
        <w:br/>
        <w:t xml:space="preserve">Weiterführende Sendungen zu 5G </w:t>
        <w:br/>
        <w:t xml:space="preserve">https://www.kla.tv/5g-mobilfunk&amp;amp;amp;autoplay=true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https://weact.campact.de/petitions/stoppt-den-netzausbau-von-5-g</w:t>
        </w:r>
      </w:hyperlink>
      <w:r w:rsidR="0026191C">
        <w:rPr/>
        <w:br/>
      </w:r>
      <w:r w:rsidRPr="002B28C8">
        <w:t xml:space="preserve">[1] </w:t>
        <w:rPr>
          <w:sz w:val="18"/>
        </w:rPr>
      </w:r>
      <w:hyperlink w:history="true" r:id="rId22">
        <w:r w:rsidRPr="00F24C6F">
          <w:rPr>
            <w:rStyle w:val="Hyperlink"/>
          </w:rPr>
          <w:rPr>
            <w:sz w:val="18"/>
          </w:rPr>
          <w:t>https://www.diagnose-funk.org/publikationen/artikel/detail&amp;amp;amp;newsid=1305</w:t>
        </w:r>
      </w:hyperlink>
      <w:r w:rsidRPr="002B28C8">
        <w:t xml:space="preserve">(unter „Downloads“ ist der gesamte Brief als pdf verfügbar) </w:t>
        <w:rPr>
          <w:sz w:val="18"/>
        </w:rPr>
      </w:r>
      <w:r w:rsidR="0026191C">
        <w:rPr/>
        <w:br/>
      </w:r>
      <w:r w:rsidRPr="002B28C8">
        <w:t xml:space="preserve">[2] </w:t>
        <w:rPr>
          <w:sz w:val="18"/>
        </w:rPr>
      </w:r>
      <w:hyperlink w:history="true" r:id="rId23">
        <w:r w:rsidRPr="00F24C6F">
          <w:rPr>
            <w:rStyle w:val="Hyperlink"/>
          </w:rPr>
          <w:rPr>
            <w:sz w:val="18"/>
          </w:rPr>
          <w:t>https://www.gigaherz.ch/dringende-warnung-vor-5g/</w:t>
        </w:r>
      </w:hyperlink>
      <w:r w:rsidR="0026191C">
        <w:rPr/>
        <w:br/>
      </w:r>
      <w:r w:rsidRPr="002B28C8">
        <w:t xml:space="preserve">[3] </w:t>
        <w:rPr>
          <w:sz w:val="18"/>
        </w:rPr>
      </w:r>
      <w:hyperlink w:history="true" r:id="rId24">
        <w:r w:rsidRPr="00F24C6F">
          <w:rPr>
            <w:rStyle w:val="Hyperlink"/>
          </w:rPr>
          <w:rPr>
            <w:sz w:val="18"/>
          </w:rPr>
          <w:t>https://www.5gspaceappeal.org/the-appeal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5">
        <w:r w:rsidRPr="00F24C6F">
          <w:rPr>
            <w:rStyle w:val="Hyperlink"/>
          </w:rPr>
          <w:t>www.kla.tv/5G-Mobilfunk</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Aufruf zum Stop des 5G-Mobilfunknetz-Ausbaus (Petition)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act.campact.de/petitions/stoppt-den-netzausbau-von-5-g" TargetMode="External" Id="rId21" /><Relationship Type="http://schemas.openxmlformats.org/officeDocument/2006/relationships/hyperlink" Target="https://www.diagnose-funk.org/publikationen/artikel/detail&amp;amp;amp;newsid=1305" TargetMode="External" Id="rId22" /><Relationship Type="http://schemas.openxmlformats.org/officeDocument/2006/relationships/hyperlink" Target="https://www.gigaherz.ch/dringende-warnung-vor-5g/" TargetMode="External" Id="rId23" /><Relationship Type="http://schemas.openxmlformats.org/officeDocument/2006/relationships/hyperlink" Target="https://www.5gspaceappeal.org/the-appeal" TargetMode="External" Id="rId24" /><Relationship Type="http://schemas.openxmlformats.org/officeDocument/2006/relationships/hyperlink" Target="https://www.kla.tv/5G-Mobilfunk"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Aufruf zum Stop des 5G-Mobilfunknetz-Ausbaus (Petition)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