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f8efde0c4034df1" /><Relationship Type="http://schemas.openxmlformats.org/package/2006/relationships/metadata/core-properties" Target="/package/services/metadata/core-properties/91823a7d9fdc420e8c5601f70cd1316a.psmdcp" Id="R95d182deb2514f5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Торговый центр, который тебя просвечивает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Никакой очереди у кассы, никакого подсчёта мелочи, никакого торгового персонала. Нужно только App* и счёт в Amazon.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начале 2018 г. Amazon открыл свой первый высокотехнологичный супермаркет под названием Amazon Go. Задумка: никакой очереди у кассы, никакого подсчёта мелочи, никакого торгового персонала. Нужно только App* и счёт в Amazon. В магазине покупатель просто берёт то, что он хочет, и тут же уходит. Счёт ему приходит по интернету. О деталях, как это функционирует, Amazon умалчивает. Немецкий поверенный по защите данных Петер Шаар критикует, что при закупке в филиале Amazon Go покупателю непонятно какие данные здесь фиксируют и что с ними происходит. Одно ясно, в магазинах установлены многочисленные камеры и датчики. Таким образом поведение клиентов полностью охвачено и зафиксировано. Концепт продуктовых магазинов Amazon Go в совершенстве совпадает со стратегией компании – просвечивать посетителей полностью. [4]</w:t>
        <w:br/>
        <w:t xml:space="preserve"> *прикладная программа на смартфоне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jlb.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https://www.blaetter.de/archiv/jahrgaenge/2018/januar/amazon-fresh-oder-die-schlacht-um-die-supermarktkunden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Торговый центр, который тебя просвечивает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www.kla.tv/13856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laetter.de/archiv/jahrgaenge/2018/januar/amazon-fresh-oder-die-schlacht-um-die-supermarktkunden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85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85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Торговый центр, который тебя просвечивает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