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fc9ccc63d84be3" /><Relationship Type="http://schemas.openxmlformats.org/package/2006/relationships/metadata/core-properties" Target="/package/services/metadata/core-properties/cb38185695bd42999b23bdf11e45b002.psmdcp" Id="R05c448ba6f8745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Roger Waters (Pink Floyd) kritisiert „Benefizkonzert“ für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Ex-Sänger von Pink Floyd, Roger Waters erhebt seine Stimme gegen ein „Benefizkonzert“ für Venezuela in der kolumbianischen Stadt Cúcuta. Was sind seine Motive hinter der Kritik? Das zeigt Kla.TV in dieser Sendung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22.2.2019 fand in der kolumbianischen Stadt Cúcuta an der Grenze zu Venezuela ein „Benefizkonzert“ für Venezuela statt. Eingeladen wurden Stars wie Peter Gabriel (Ex-Genesis) oder Sänger Luis Fonsi. Das Konzert wurde vom britischen Milliardär Richard Branson organisiert. Von den Einnahmen sollen Hilfslieferungen zusammengestellt und über die kolumbianische Grenze nach Venezuela gebracht werden. Genau davor warnt nun Roger Waters, Ex-Sänger von Pink Floyd, in einem Video auf Twitter: „Es hat nichts mit den Bedürfnissen der venezolanischen Bevölkerung zu tun, es hat nichts mit Demokratie zu tun, es hat nichts mit Freiheit zu tun, es hat nichts mit Hilfe zu tun.“ Der Sänger erzählt in dem Video, dass er Freunde in der venezolanischen Hauptstadt Caracas habe und diese ihm bestätigt hätten, es gebe dort „keinen Bürgerkrieg, kein Chaos, keinen Mord, keine offensichtliche Diktatur, keine Masseninhaftierung der Opposition, keine Unterdrückung der Presse“, wie von den USA behauptet werde. Nach seiner Meinung stecken die USA hinter der Krise in Venezuela und haben dies von langer Hand geplant. Obama erklärte, dass Venezuela eine strategische Bedrohung für die USA sei. Dann zerstörten sie die Wirtschaft indem sie Sanktionen verhängten und säten so Zwietracht im Land. Waters fragt: „Wollen wir wirklich, dass Venezuela zu einem neuen Irak, Syrien oder Libyen wird? Ich nicht, und das venezolanische Volk auch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https://de.sputniknews.com/panorama/20190220324044658-roger-waters-kritik-konzert-venezuela/</w:t>
        </w:r>
      </w:hyperlink>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Roger Waters (Pink Floyd) kritisiert „Benefizkonzert“ für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konzert-venezuela/"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hyperlink" Target="https://www.kla.tv/Venezuel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Roger Waters (Pink Floyd) kritisiert „Benefizkonzert“ für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