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4ed619f87244c19" /><Relationship Type="http://schemas.openxmlformats.org/package/2006/relationships/metadata/core-properties" Target="/package/services/metadata/core-properties/97d2422bb9794e1f8d31071f16469f0f.psmdcp" Id="R8e18f31263f04ee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 чём молчат основные СМИ: сирийские женщины требуют, чтобы мужчины вернулись назад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того, как президент США Дональд Трамп объявил о выводе всех американских войск из Сирии, сирийский конфликт близится к концу. Но для восстановления страны не хватает людей, которые в значительной степени бежали на запад. Как комментируют это сирийские женщины – в этой передаче.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Шведский радиорепортер Йохан-Матиас Соммарстрём посетил Сирию в конце декабря 2018 года. Шведская газета Nyheter Idag (Новости сегодня), опубликовала его интересные впечатления от страны, которые создают совершенно иную картину, чем то, что передают о Сирии другие западные СМИ. Соммарстрём сообщает:</w:t>
        <w:br/>
        <w:t xml:space="preserve">«Конфликт в Сирии подходит к концу. Президент США Дональд Трамп заявил, что ИГИЛ побеждён и пообещал вывести все войска США из региона. Даже Израиль считает, что война закончена, а российский государственный канал Russia Today показывает фотографии празднования Рождества в Дамаске и Алеппо. Долгая, кровавая война оставила в сирийской демографии глубокий след. Во время своего путешествия Соммарстрёму бросилось в глаза, что 70 % молодых людей составляют женщины».</w:t>
        <w:br/>
        <w:t xml:space="preserve">Две молодые студентки говорят: «Оглянитесь: вы увидите только женщин. В университете, на улице, в кафе – одни женщины. Большинство молодых мужчин покинули Сирию, а те, кто остался - погибли».</w:t>
        <w:br/>
        <w:t xml:space="preserve">Далее шведская газета сообщает: «Лина, студентка, с которой тоже говорил Соммерстрём, сказала, что недостаток в молодых мужчинах является большой проблемой для страны, которую теперь после войны необходимо восстановить. Она считает, что Асад должен предоставить им военную амнистию. Но у нее также есть предложение для стран, которые приняли многих молодых мужчин из Сирии: «Выход в том, чтобы их выкинуть и привезти в Сирию, где они могли бы снова восстанавливать страну».  </w:t>
        <w:br/>
        <w:t xml:space="preserve">Но почему же эта молодая студентка так жёстко говорит?  Почему «выкинуть»? Всё просто: молодые женщины должны в данный момент делать мужскую работу, заткнуть дыру, которую оставили после себя их сверстники мужчины. Это отражается уже в обычной повседневности. Студентка Сафаа добавила: «В будущем вы увидите, как женщины ремонтируют машины, потому что женщины должны соглашаться на традиционную мужскую работу, чтобы прокормить свои семьи».</w:t>
        <w:br/>
        <w:t xml:space="preserve">Во время волн миграции 2015 года преимущественно молодые мужчины, около 90%, бежали от войны. Это отражено в кратком анализе федеральной службы по миграции в 2016 году. </w:t>
        <w:br/>
        <w:t xml:space="preserve">Однако этот факт не совпадает с обоснованием, данным правительством Германии и средствами массовой информации для открытия границы. В нем было сказано, что кто-то обязан помогать женщинам и детям, которым угрожает война. Тот, кто бежал из Сирии, чтобы избежать военной службы, в соответствии с действующим законодательством не имеет права на статус беженца. Манфред Петрич, оператор интернет-платформы Alles Schall und Rauch обвиняет правительства стран Европы, принимающих беженцев в том, что они хотят оставить у себя этих молодые сирийцев, в то время как их не хватает в Сирии, а это то, на что жалуются женщины. </w:t>
        <w:br/>
        <w:t xml:space="preserve">На этом фоне также непонятно то, что ни правительство Германии, ни другие европейские правительства серьезно не беспокоятся о возвращением молодых сирийцев на свою родину. Скорее упрямо настаивают на воссоединении семьи. Однако женщины, оставшиеся в Сирии, явно предпочитают оставаться на родине и восстанавливать ее. Президент США Дональд Трамп видит решение проблемы в укреплении и стабилизации стран происхождения беженцев, что предпочтительнее миграции. В сентябре 2018 года перед Генеральной Ассамблеей ООН он заявил:</w:t>
        <w:br/>
        <w:t xml:space="preserve"> „В конце концов, единственным долгосрочным решением миграционного кризиса будет помощь людям в восстановлении многообещающего будущего у них на Родине и в укреплении этих стран».  </w:t>
        <w:br/>
        <w:t xml:space="preserve"/>
        <w:br/>
        <w:t xml:space="preserve">Именно эти факты, а также весьма спорный миграционный пакт показывают решающую загвоздку или обман в миграционном кризисе. Право на убежище для тех, кто фактически подвергается преследованиям, часто жизненно важно для пострадавших и, следовательно, всегда оправданно. Но провозглашаемая политиками и СМИ открытость для неограниченной миграции, заставляет людей повиноваться своим «низменным инстинктам» больше, чем неотложным нуждам своей родины и своих оставленных семей.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www.epochtimes.de/politik/welt/syriens-frauen-stehen-ohne-maenner-da-sie-appellieren-schickt-sie-nach-hause-a2751123.html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https://diepresse.com/home/meinung/gastkommentar/4904687/Zornige-junge-Maenner-sind-in-Europa-angekommen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http://alles-schallundrauch.blogspot.com/2018/12/syriens-frauen-europa-schickt-die.html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https://nyheteridag.se/sparka-ut-dom-och-fa-hit-dom-till-syrien-syriska-kvinnorna-vill-ha-tillbaka-mannen/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www.bamf.de/SharedDocs/Anlagen/DE/Publikationen/Kurzanalysen/kurzanalyse3_sozial-komponenten.pdf?__blob=publicationFile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 чём молчат основные СМИ: сирийские женщины требуют, чтобы мужчины вернулись назад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www.kla.tv/13991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/welt/syriens-frauen-stehen-ohne-maenner-da-sie-appellieren-schickt-sie-nach-hause-a2751123.html" TargetMode="External" Id="rId21" /><Relationship Type="http://schemas.openxmlformats.org/officeDocument/2006/relationships/hyperlink" Target="https://diepresse.com/home/meinung/gastkommentar/4904687/Zornige-junge-Maenner-sind-in-Europa-angekommen" TargetMode="External" Id="rId22" /><Relationship Type="http://schemas.openxmlformats.org/officeDocument/2006/relationships/hyperlink" Target="http://alles-schallundrauch.blogspot.com/2018/12/syriens-frauen-europa-schickt-die.html" TargetMode="External" Id="rId23" /><Relationship Type="http://schemas.openxmlformats.org/officeDocument/2006/relationships/hyperlink" Target="https://nyheteridag.se/sparka-ut-dom-och-fa-hit-dom-till-syrien-syriska-kvinnorna-vill-ha-tillbaka-mannen/" TargetMode="External" Id="rId24" /><Relationship Type="http://schemas.openxmlformats.org/officeDocument/2006/relationships/hyperlink" Target="https://www.bamf.de/SharedDocs/Anlagen/DE/Publikationen/Kurzanalysen/kurzanalyse3_sozial-komponenten.pdf?__blob=publicationFile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9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9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 чём молчат основные СМИ: сирийские женщины требуют, чтобы мужчины вернулись назад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