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bf2a06e7bf4f89" /><Relationship Type="http://schemas.openxmlformats.org/package/2006/relationships/metadata/core-properties" Target="/package/services/metadata/core-properties/4a5a3cdd7ea548da921cb0d6e9c28743.psmdcp" Id="R7d8d279f743447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Haltigu la opinifarantojn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Finfine estas la tago kiam mi povas vivi libere.
… ĉi tie kaj nun.
Finfine estas la tago kiam mi povas denove pensi per mi mem.
Denove agi per mi mem.
Finfine estas la tago kiam regas vero kaj amo.
Finfine estas la tago kiam regas vero kaj amo ; malvero ne havas lokon.
Finfine estas la tago por unigi denove la popolon.
Nun estas la tempo.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Haltigu la opinifarantojn</w:t>
        <w:br/>
        <w:t xml:space="preserve">Ah ! Oh ! Ah ! Oh !</w:t>
        <w:br/>
        <w:t xml:space="preserve">Salu… ton, salu… ton</w:t>
        <w:br/>
        <w:t xml:space="preserve">Ĉu jam aŭdite ?</w:t>
        <w:br/>
        <w:t xml:space="preserve">Ĉu jam vidite ?</w:t>
        <w:br/>
        <w:t xml:space="preserve">Televido, radio kaj gazetoj</w:t>
        <w:br/>
        <w:t xml:space="preserve">plej bone administras niajn aferojn.</w:t>
        <w:br/>
        <w:t xml:space="preserve">Tiuj, supre, klare diras,</w:t>
        <w:br/>
        <w:t xml:space="preserve">kio estas vero kaj kio malvero.</w:t>
        <w:br/>
        <w:t xml:space="preserve">Malfeliĉe mi ne plu pensas libere</w:t>
        <w:br/>
        <w:t xml:space="preserve">pro tiu opiniformatigo</w:t>
        <w:br/>
        <w:t xml:space="preserve">Iam oni mem pensos kaj agos.</w:t>
        <w:br/>
        <w:t xml:space="preserve">Iam la informiloj ne plu regos nin.</w:t>
        <w:br/>
        <w:t xml:space="preserve">Iam la homaro estos unueca.</w:t>
        <w:br/>
        <w:t xml:space="preserve">Vero denove venkos.</w:t>
        <w:br/>
        <w:t xml:space="preserve">Oh… Do… Ah… Oh.</w:t>
        <w:br/>
        <w:t xml:space="preserve">Kiel… Kio… Kial… kaj kie ?</w:t>
        <w:br/>
        <w:t xml:space="preserve">Ni neniam aŭdis tion ! Neniam vidis tion !</w:t>
        <w:br/>
        <w:t xml:space="preserve">Ĉu vi parolas pri mondokazaĵoj ?</w:t>
        <w:br/>
        <w:t xml:space="preserve">Tiuj, supre, diras :</w:t>
        <w:br/>
        <w:t xml:space="preserve">Vi estas « konspirantoj ». Jen iliaj diraĵoj.</w:t>
        <w:br/>
        <w:t xml:space="preserve">Tamen estus agrable esti liberaj,</w:t>
        <w:br/>
        <w:t xml:space="preserve">sen opiniformatigo !</w:t>
        <w:br/>
        <w:t xml:space="preserve">Kiam venos la tago de nia liberiĝo ?</w:t>
        <w:br/>
        <w:t xml:space="preserve">Kiam venos la tago kiam ni ne plu konfidos al ili ?</w:t>
        <w:br/>
        <w:t xml:space="preserve">Kiam venos la tago kiam denove regos libero ?</w:t>
        <w:br/>
        <w:t xml:space="preserve">Kiam venos la tago kiu apartenos al la homoj ?</w:t>
        <w:br/>
        <w:t xml:space="preserve">Ni… volas… esti… liberaj.</w:t>
        <w:br/>
        <w:t xml:space="preserve">Sen opiniformatigo </w:t>
        <w:br/>
        <w:t xml:space="preserve">Ne danci kiel ili volas.</w:t>
        <w:br/>
        <w:t xml:space="preserve">Pensi per si mem, ne sin kaŝante </w:t>
        <w:br/>
        <w:t xml:space="preserve">Forrezigni la abonojn, nuligi la abonojn.</w:t>
        <w:br/>
        <w:t xml:space="preserve">Nun ni turnas al vi nian dorson.</w:t>
        <w:br/>
        <w:t xml:space="preserve">Pensi per si mem, ne sin kaŝante.</w:t>
        <w:br/>
        <w:t xml:space="preserve">Ne danci kiel ili volas.</w:t>
        <w:br/>
        <w:t xml:space="preserve">Libere pensi, vere esti si mem !</w:t>
        <w:br/>
        <w:t xml:space="preserve">Tio nur eblas sen opiniformatigo ! </w:t>
        <w:br/>
        <w:t xml:space="preserve">Nun estas la tago por pensi kaj agi per si mem </w:t>
        <w:br/>
        <w:t xml:space="preserve">por liberiĝi de la regado de la informiloj.</w:t>
        <w:br/>
        <w:t xml:space="preserve">Nun estas la tago por diri la veron</w:t>
        <w:br/>
        <w:t xml:space="preserve">Ĉar ni estas liberaj !!!</w:t>
        <w:br/>
        <w:t xml:space="preserve">Do… Kaj tiam</w:t>
        <w:br/>
        <w:t xml:space="preserve">Finite… For… !</w:t>
        <w:br/>
        <w:t xml:space="preserve">Sen la popolo, vi perdas vian povon.</w:t>
        <w:br/>
        <w:t xml:space="preserve">Neniu estras nin plu.</w:t>
        <w:br/>
        <w:t xml:space="preserve">Finite. Nun estas finfinite…</w:t>
        <w:br/>
        <w:t xml:space="preserve">Estas finita nun via opiniformatigo !</w:t>
        <w:br/>
        <w:t xml:space="preserve">Finfine estas la tago kiam mi povas vivi libere.</w:t>
        <w:br/>
        <w:t xml:space="preserve">… ĉi tie kaj nun.</w:t>
        <w:br/>
        <w:t xml:space="preserve">Finfine estas la tago kiam mi povas denove pensi per mi mem.</w:t>
        <w:br/>
        <w:t xml:space="preserve">Denove agi per mi mem.</w:t>
        <w:br/>
        <w:t xml:space="preserve">Finfine estas la tago kiam regas vero kaj amo.</w:t>
        <w:br/>
        <w:t xml:space="preserve">Finfine estas la tago kiam regas vero kaj amo ; malvero ne havas lokon.</w:t>
        <w:br/>
        <w:t xml:space="preserve">Finfine estas la tago por unigi denove la popolon.</w:t>
        <w:br/>
        <w:t xml:space="preserve">Nun estas la tempo.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xx</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#NecenzuritaEdukado - edukado - </w:t>
      </w:r>
      <w:hyperlink w:history="true" r:id="rId21">
        <w:r w:rsidRPr="00F24C6F">
          <w:rPr>
            <w:rStyle w:val="Hyperlink"/>
          </w:rPr>
          <w:t>www.kla.tv/NecenzuritaEdukado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Haltigu la opinifarantojn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www.kla.tv/14024</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NecenzuritaEdukad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24"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Haltigu la opinifarantojn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