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1361abedf6c465c" /><Relationship Type="http://schemas.openxmlformats.org/package/2006/relationships/metadata/core-properties" Target="/package/services/metadata/core-properties/54356c898048480e829aa07c5b944429.psmdcp" Id="Rf79c1b7678d74a0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Amazon сотрудничает с NSA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NSA* инвестирует 600 миллионов долларов в разработку системы Cloud** через Amazon. Официальной целью  платформы является передача данных, а  также  различной  разведывательной информации, которую NSA  собирает  по  всему  миру в единое «озеро данных».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Amazon сотрудничает с NSA  </w:t>
        <w:br/>
        <w:t xml:space="preserve">Крупнейшая  в  США  служба  внешней разведки - NSA инвестирует 600 миллионов долларов в разработку службы  интернета,  предлагающей вычислительные  ресурсы  и  хранение данных  Cloud (Облако) через Amazon. Официальной целью  платформы является передача данных, а  также  различной  разведывательной информации, которую NSA  собирает  по  всему  миру в единое «озеро данных». Это должно позволить NSA и  ещё 16 спецслужбам США быстрее обмениваться   информацией и  «связывать»  одно  с  другим. Шеф Amazon Безос был в восторге от сотрудничества своей компании с разведывательными службами США.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https://deutsch.rt.com/nordamerika/71922-gemeinsam-auf-wolke-sieben-amazon-nsa/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www.nextgov.com/emerging-tech/2018/06/nsa-systematically-moving-all-its-data-cloud/149179/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www.nextgov.com/it-modernization/2014/11/nsa-turns-cloud-help-manage-data-deluge/99104/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Amazon сотрудничает с NSA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www.kla.tv/14112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04.04.2019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nordamerika/71922-gemeinsam-auf-wolke-sieben-amazon-nsa/" TargetMode="External" Id="rId21" /><Relationship Type="http://schemas.openxmlformats.org/officeDocument/2006/relationships/hyperlink" Target="https://www.nextgov.com/emerging-tech/2018/06/nsa-systematically-moving-all-its-data-cloud/149179/" TargetMode="External" Id="rId22" /><Relationship Type="http://schemas.openxmlformats.org/officeDocument/2006/relationships/hyperlink" Target="https://www.nextgov.com/it-modernization/2014/11/nsa-turns-cloud-help-manage-data-deluge/99104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11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11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Amazon сотрудничает с NSA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