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58d623129354818" /><Relationship Type="http://schemas.openxmlformats.org/package/2006/relationships/metadata/core-properties" Target="/package/services/metadata/core-properties/c01813b2b1a54972b21b4c97cfee35ea.psmdcp" Id="Rc426e22169584d8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Алекса приходит как друг и всех прослушивает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помощью  программного обеспечения Алекса в Amazon планируется ещё более эффективное удержание клиентов. Алекса работает на небольшом голосовом  компьютере Echo, который вместе с микрофоном устанавливается в колонке.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помощью программного обеспечения Алекса в Amazon планируется ещё более эффективное удержание клиентов. Алекса работает на небольшом голосовом компьютере Echo, который вместе с микрофоном устанавливается в колонке. Посредством интернета Алекса может отвечать на все голосовые вопросы, выполнять команды, например, включить свет в гостиной. Алекса управляет также и другими приборами в доме, делает заказы, играет музыку, говорит прогноз погоды и для многих считается «членом семьи». Неудивительно, что Алекса всё больше   устанавливается   в «обычные» бытовые товары, такие как холодильники,  музыкальные  колонки  или  автомобили  –  везде  уши!  Алекса якобы реагирует только на активирующее слово «Алекса», и клиент всегда контролирует свои данные. Однако это более чем сомнительно, если учесть, что Amazon сотрудничает со спецслужбами. Пока ещё Алекса не может вести более сложные разговоры и не реагирует на эмоции. Пока – ибо в будущем от Алексы должно исходить даже нечто вроде имитированного сострадания. Тогда даже самые сокровенные беспокойства и мысли будут вверены не друзьям, а гиганту данных Amazon – приехали!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kas./ms.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www.taz.de/!5354650/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https://www.verbraucherzentrale.de/aktuelle-meldungen/digitale-welt/amazon-hoert-zu-echo-jetzt-auch-in-hiesigen-wohnzimmern-13149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Алекса приходит как друг и всех прослушивает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www.kla.tv/14157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16.04.2019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z.de/!5354650/" TargetMode="External" Id="rId21" /><Relationship Type="http://schemas.openxmlformats.org/officeDocument/2006/relationships/hyperlink" Target="https://www.verbraucherzentrale.de/aktuelle-meldungen/digitale-welt/amazon-hoert-zu-echo-jetzt-auch-in-hiesigen-wohnzimmern-13149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1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1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Алекса приходит как друг и всех прослушивает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