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bbef7ce2ce4465e" /><Relationship Type="http://schemas.openxmlformats.org/package/2006/relationships/metadata/core-properties" Target="/package/services/metadata/core-properties/5520c8a74b86491f96381afa7fe631a6.psmdcp" Id="Rdbb376406ed248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Свидетельство очевидца: Выбор украинского народа должен акцептироваться.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первом туре президентских выборов украинский актер Владимир Зеленский набрал в два раза больше голосов, чем действующий президент Петр Порошенко...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29 марта Kla.TV [www.kla.tv/14089] опубликовало наблюдения, предоставленные каналу гражданином Украины на тему президентских выборов на Украине 31 марта 2019 года. Ему было важно высказать свой голос против западных CMИ по теме выборов, непосредственно с Украины. Теперь канал Кла.ТВ получил еще одно свидетельство от украинского зрителя, который хочет поделиться впечатлениями об итогах выборов, как это видит народ. В официальных сообщениях решение украинского электората не освещается должным образом. Более того, даже иностранные СМИ критикуют результаты выборов и считают их сомнительными. Но теперь послушайте, о чём говорит это свидетельство:</w:t>
        <w:br/>
        <w:t xml:space="preserve"/>
        <w:br/>
        <w:t xml:space="preserve">В первом туре президентских выборов украинский актер Владимир Зеленский набрал в два раза больше голосов, чем действующий президент Петр Порошенко. [Зеленский 30,22%, Порошенко 15,95%]. Таким образом, Зеленский и Порошенко занимают первые два места и выходят во второй тур 21 апреля.</w:t>
        <w:br/>
        <w:t xml:space="preserve">Явная победа Зеленского удивила многих, украинский народ преподнес политической элите урок. Об этом пишет украинский журналист и блогер Денис Казанский.</w:t>
        <w:br/>
        <w:t xml:space="preserve">"Голосование за Зеленского - протест против надоевших политиков. Давно уже доказано, что не бывает плохих народов, а вот плохих политиков - сколько угодно ".</w:t>
        <w:br/>
        <w:t xml:space="preserve">В отзыве свидетеля содержатся ещё дальнейшие комментарии по поводу реакции действующего президента Петра Порошенко на поражение в выборах:</w:t>
        <w:br/>
        <w:t xml:space="preserve">Действующий президент Петр Порошенко начинает открыто преследовать Зеленского. Телевизионные каналы, которые сотрудничают с действующим президентом, и его избирательный штаб, ведут грязную информационную войну против Зеленского и называют его «клоуном». Денис Казанский пишет по этому поводу:</w:t>
        <w:br/>
        <w:t xml:space="preserve">«Если рейтинг власти оказался в 2 раза ниже, чем рейтинг «клоуна», то это проблемы не клоуна, а власти. Есть над чем задуматься».</w:t>
        <w:br/>
        <w:t xml:space="preserve">Сильное недоразумение у нашего свидетеля возникло относительно вмешательства из-за границы. В качестве примера он приводит требование члена Христианско-демократического союза Германии, ХДС, Иоганна Вадефула:</w:t>
        <w:br/>
        <w:t xml:space="preserve">В ближайшие дни до второго тура выборов Зеленский должен четко объяснить, за что точно он выступает, и какая политическая команда будет его поддерживвть. В конфликте с Россией и в сложной экономической и социальной ситуации Украина не может себе позволить опереться на неопытное руководство. Это только сыграет на руку Москве и побудит ее усилить свой курс дестабилизации по отношению к Украине.</w:t>
        <w:br/>
        <w:t xml:space="preserve">Зеленский должен пояснить, как он намерен достичь своей цели - лишить олигархов их власти, поскольку и сам Зеленский получил значительную поддержку олигарха Игоря Коломойского в его избирательной кампании.</w:t>
        <w:br/>
        <w:t xml:space="preserve">А теперь послушайте, как об этом вмешательстве и требовании из-за рубежа отзывается наш свидетель:</w:t>
        <w:br/>
        <w:t xml:space="preserve">Разве нужно, чтобы кандидат в президенты Украины отчитывался перед правительством Германии. Не касается ли такой отчёт только украинского народа? Украина не боролась за переход от одного иностранного правления к другому. Она всегда боролась за независимость. В любом случае, к выбору украинского народа, который состоится 21 апреля, мы должны отнестись с уважением.</w:t>
        <w:br/>
        <w:t xml:space="preserve"/>
        <w:br/>
        <w:t xml:space="preserve">Теперь можно только ожидать результатов второго тура выборов. Продолжит ли украинский народ противостоять Порошенко? Или количество голосов в пользу "клоуна" возрастёт?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ef./avr.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https://www.cducsu.de/presse/pressemitteilungen/wahl-zeigt-geschwundenes-vertrauen-die-politischen-eliten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https://gordonua.com/news/politics/zelenskiy-dolzhen-v-blizhayshie-tri-nedeli-konkretno-ukazat-za-chto-vystupaet-i-kakaya-komanda-ego-podderzhivaet-nemeckaya-parlamentskaya-frakciya-hdshss-857806.html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https://www.liga.net/politics/opinion/vybor-razocharovannyh-prichiny-uspeha-zelenskogo-v-pervom-ture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https://korrespondent.net/ukraine/vibory2019/4082276-vybory-2019-tsyk-poschytala-9975-protokolov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https://korrespondent.net/ukraine/vibory2019/4082276-vybory-2019-tsyk-poschytala-9975-protokolov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6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Свидетельство очевидца: Выбор украинского народа должен акцептироваться.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www.kla.tv/14168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17.04.2019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ducsu.de/presse/pressemitteilungen/wahl-zeigt-geschwundenes-vertrauen-die-politischen-eliten" TargetMode="External" Id="rId21" /><Relationship Type="http://schemas.openxmlformats.org/officeDocument/2006/relationships/hyperlink" Target="https://gordonua.com/news/politics/zelenskiy-dolzhen-v-blizhayshie-tri-nedeli-konkretno-ukazat-za-chto-vystupaet-i-kakaya-komanda-ego-podderzhivaet-nemeckaya-parlamentskaya-frakciya-hdshss-857806.html" TargetMode="External" Id="rId22" /><Relationship Type="http://schemas.openxmlformats.org/officeDocument/2006/relationships/hyperlink" Target="https://www.liga.net/politics/opinion/vybor-razocharovannyh-prichiny-uspeha-zelenskogo-v-pervom-ture" TargetMode="External" Id="rId23" /><Relationship Type="http://schemas.openxmlformats.org/officeDocument/2006/relationships/hyperlink" Target="https://korrespondent.net/ukraine/vibory2019/4082276-vybory-2019-tsyk-poschytala-9975-protokolov" TargetMode="External" Id="rId24" /><Relationship Type="http://schemas.openxmlformats.org/officeDocument/2006/relationships/hyperlink" Target="https://korrespondent.net/ukraine/vibory2019/4082276-vybory-2019-tsyk-poschytala-9975-protokolov" TargetMode="External" Id="rId25" /><Relationship Type="http://schemas.openxmlformats.org/officeDocument/2006/relationships/hyperlink" Target="https://www.kla.tv/Ukraine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16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1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Свидетельство очевидца: Выбор украинского народа должен акцептироваться.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