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7740cf26e7a4aff" /><Relationship Type="http://schemas.openxmlformats.org/package/2006/relationships/metadata/core-properties" Target="/package/services/metadata/core-properties/58ddd9b08d1a485b81307cc39872461c.psmdcp" Id="Rfea7b54f2a73488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Geo Engineering- Verschwörungstheorie [...] oder Tatsache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Kristen Megan ist eine Zeitzeugin ausserordentlicher Art. Bekannt unter dem Namen Sergeant Kristen Edwards diente sie in der US-Luftwaffe als bioökologische Technikerin.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Des Öfteren was neues. Während sich Klagemauer-TV stets um möglichst kurze Berichterstattungen bemüht, verehrte Zuschauerinnen und Zuschauer, gibt es doch Nachrichten, die eine umfänglichere Beachtung verdient haben. Mit unserer neuen-Filmserie »Bildung unzensiert« tragen wir diesem Bedürfnis Rechnung. Die Filme werden teils ohne vorherige Ansage und teils auch nur einmalig unter der Rubrik Bildung abgespielt. Dranbleiben lohnt sich.</w:t>
        <w:br/>
        <w:t xml:space="preserve"/>
        <w:br/>
        <w:t xml:space="preserve">Kristen Megan ist eine Zeitzeugin ausserordentlicher Art. Bekannt unter dem Namen Sergeant Kristen Edwards diente sie in der US-Luftwaffe als bioökologische Technikerin. Ihr Job war es, in allem, was die Luftwaffe tat, die biochemische Belastung des militärischen Personals aus zumessen. Durch die getreue Ausübung dieses Jobs geriet sie allerdings ins Kreuzfeuer krimineller Vereinigungen, die sie völlig ungesucht und vor allem ungewollt, bei deren geheimen Machenschaften ertappt hatte. </w:t>
        <w:br/>
        <w:t xml:space="preserve">Weil Kristen Megan durch ihren neuen Arbeitgeber gerade zu einer zeitgleichen Weiterbildung gezwungen wird, sagte sie ihren bereits gebuchten Vortrag an der 9. AZK schweren Herzens wieder ab. Damit Ihre wichtige Enthüllung nicht ein Jahr lang stecken bleibt, Strahlen wir eine Kurzversion ihres Beitrages bereits heute aus. Empfehlen Sie diesen Film weiter und verbreiten Sie empfangenes Wissen auf eigene Initiative, damit kriminellen Kreisen solcher Art jeder Nährboden des Unwissens entzogen wird. Bleiben Sie mit uns in Verbindung und empfehlen sie K-TV weiter. Und nun zu Kristen Megan: Sie spricht zum Thema Geo Engineering, also Wetterbeeinflussung, und wie man so was macht...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weitere Zeitzeugen zum gleichen Thema finden Sie unter:  </w:t>
        <w:rPr>
          <w:sz w:val="18"/>
        </w:rPr>
      </w:r>
      <w:hyperlink w:history="true" r:id="rId21">
        <w:r w:rsidRPr="00F24C6F">
          <w:rPr>
            <w:rStyle w:val="Hyperlink"/>
          </w:rPr>
          <w:rPr>
            <w:sz w:val="18"/>
          </w:rPr>
          <w:t>www.geoengineeringwatch.org</w:t>
        </w:r>
      </w:hyperlink>
      <w:hyperlink w:history="true" r:id="rId22">
        <w:r w:rsidRPr="00F24C6F">
          <w:rPr>
            <w:rStyle w:val="Hyperlink"/>
          </w:rPr>
          <w:rPr>
            <w:sz w:val="18"/>
          </w:rPr>
          <w:t>www.consciousnessbeyondchemtrails.com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#BildungUnzensiert - UNZENSIERT - </w:t>
      </w:r>
      <w:hyperlink w:history="true" r:id="rId23">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Geo Engineering- Verschwörungstheorie [...] oder Tatsache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22.08.2013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eoengineeringwatch.org" TargetMode="External" Id="rId21" /><Relationship Type="http://schemas.openxmlformats.org/officeDocument/2006/relationships/hyperlink" Target="https://www.consciousnessbeyondchemtrails.com" TargetMode="External" Id="rId22" /><Relationship Type="http://schemas.openxmlformats.org/officeDocument/2006/relationships/hyperlink" Target="https://www.kla.tv/BildungUnzensier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Geo Engineering- Verschwörungstheorie [...] oder Tatsache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