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c0a22bcfa44b2a" /><Relationship Type="http://schemas.openxmlformats.org/package/2006/relationships/metadata/core-properties" Target="/package/services/metadata/core-properties/44908c9269634736870ca01c1bd1231d.psmdcp" Id="Re5ba5c7c26c3420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Telephone interview with microwave specialist Barrie Trower (Part 2): Microwave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Klagemauer.TV conducted a telephone interview with the British microwave expert Dr. Barrie Trower. In this 2nd part he addresses the eminent threat to all life on earth from 5G microwave radiation. According to Dr. Trower, the planned 5G Internet from space has the potential to slowly but surely destroy every kind of life on Earth.
Part 1 of this Interview: www.kla.tv/14256</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According to a report by the German business magazine “Wirtschaftswoche” dated February 23, 2019, the Internet should soon come from space. Also the international appeal “Stop 5G on Earth and in Space” writes that at least five companies intend to transmit 5G from space. This would be done with the help of satellites in low and medium earth orbits, which would cover the entire earth with strong, focused and controllable beams.</w:t>
        <w:br/>
        <w:t xml:space="preserve"/>
        <w:br/>
        <w:t xml:space="preserve">In the first part of the telephone interview, Briton Dr. Barrie Trower, a former microwave weapons expert with the Royal Navy, reported on warfare with microwaves that had been in use already since 1949. In today's second part he speaks about the technical possibilities and hazards of 5G from space.</w:t>
        <w:br/>
        <w:t xml:space="preserve"/>
        <w:br/>
        <w:t xml:space="preserve">This second part continues with the question of how humans and nature can be manipulated by microwave radiation, e.g. by causing moods such as hopelessness, aggression and suicidal thoughts using different frequencies. According to Dr. Trower, the planned 5G Internet from space will slowly destroy every plant and thus the entire soil on earth, because it is the plants that keep the soil alive.</w:t>
        <w:br/>
        <w:t xml:space="preserve"/>
        <w:br/>
        <w:t xml:space="preserve"/>
        <w:br/>
        <w:t xml:space="preserve">It is also mathematically and theoretically possible today to trigger earthquakes by means of microwaves. Finally, Trower addresses the question of who is responsible for the upcoming 5G radiation and what technical alternatives we have.</w:t>
        <w:br/>
        <w:t xml:space="preserve"/>
        <w:br/>
        <w:t xml:space="preserve">Also see our other programs on 5G and distribute them to others: https://www.kla.tv/5g.</w:t>
        <w:br/>
        <w:t xml:space="preserve">Contact us if you would like to receive regular news about the further development of 5G and to be informed about activities in your area.</w:t>
        <w:br/>
        <w:t xml:space="preserve">And now part two of the telephone interview with Dr, Barrie Trower: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https://www.wiwo.de/technologie/forschung/innovation-und-fortschritt-bald-kommt-das-internet-aus-dem-all/24016902.html</w:t>
        </w:r>
      </w:hyperlink>
      <w:r w:rsidR="0026191C">
        <w:rPr/>
        <w:br/>
      </w:r>
      <w:r w:rsidR="0026191C">
        <w:rPr/>
        <w:br/>
      </w:r>
      <w:hyperlink w:history="true" r:id="rId22">
        <w:r w:rsidRPr="00F24C6F">
          <w:rPr>
            <w:rStyle w:val="Hyperlink"/>
          </w:rPr>
          <w:rPr>
            <w:sz w:val="18"/>
          </w:rPr>
          <w:t>https://www.5gspaceappeal.org/the-appeal</w:t>
        </w:r>
      </w:hyperlink>
      <w:r w:rsidR="0026191C">
        <w:rPr/>
        <w:br/>
      </w:r>
      <w:r w:rsidR="0026191C">
        <w:rPr/>
        <w:br/>
      </w:r>
      <w:hyperlink w:history="true" r:id="rId23">
        <w:r w:rsidRPr="00F24C6F">
          <w:rPr>
            <w:rStyle w:val="Hyperlink"/>
          </w:rPr>
          <w:rPr>
            <w:sz w:val="18"/>
          </w:rPr>
          <w:t>https://de.wikipedia.org/wiki/High_Frequency_Active_Auroral_Research_Program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#5G-WirelessCommunication-en - </w:t>
      </w:r>
      <w:hyperlink w:history="true" r:id="rId24">
        <w:r w:rsidRPr="00F24C6F">
          <w:rPr>
            <w:rStyle w:val="Hyperlink"/>
          </w:rPr>
          <w:t>www.kla.tv/5G-WirelessCommunication-en</w:t>
        </w:r>
      </w:hyperlink>
      <w:r w:rsidR="0026191C">
        <w:rPr/>
        <w:br/>
      </w:r>
      <w:r w:rsidR="0026191C">
        <w:rPr/>
        <w:br/>
      </w:r>
      <w:r w:rsidRPr="002B28C8">
        <w:t xml:space="preserve">#Interviews-en - </w:t>
      </w:r>
      <w:hyperlink w:history="true" r:id="rId25">
        <w:r w:rsidRPr="00F24C6F">
          <w:rPr>
            <w:rStyle w:val="Hyperlink"/>
          </w:rPr>
          <w:t>www.kla.tv/Interviews-en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Telephone interview with microwave specialist Barrie Trower (Part 2): Microwave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www.kla.tv/14257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09.05.2019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iwo.de/technologie/forschung/innovation-und-fortschritt-bald-kommt-das-internet-aus-dem-all/24016902.html" TargetMode="External" Id="rId21" /><Relationship Type="http://schemas.openxmlformats.org/officeDocument/2006/relationships/hyperlink" Target="https://www.5gspaceappeal.org/the-appeal" TargetMode="External" Id="rId22" /><Relationship Type="http://schemas.openxmlformats.org/officeDocument/2006/relationships/hyperlink" Target="https://de.wikipedia.org/wiki/High_Frequency_Active_Auroral_Research_Program" TargetMode="External" Id="rId23" /><Relationship Type="http://schemas.openxmlformats.org/officeDocument/2006/relationships/hyperlink" Target="https://www.kla.tv/5G-WirelessCommunication-en" TargetMode="External" Id="rId24" /><Relationship Type="http://schemas.openxmlformats.org/officeDocument/2006/relationships/hyperlink" Target="https://www.kla.tv/Interviews-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5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Telephone interview with microwave specialist Barrie Trower (Part 2): Microwave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