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825869befb3496b" /><Relationship Type="http://schemas.openxmlformats.org/package/2006/relationships/metadata/core-properties" Target="/package/services/metadata/core-properties/0faa3f37cddc4cf3ac24fe183992312e.psmdcp" Id="R9fa2d8552580408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5G - загадочная гибель птиц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конце октября 2018 года в голландском городе Гааге по странным причинам погибло около трёхсот здоровых птиц. Предположительно, птицы умерли от внезапной остановки сердца. Между тем, было обнаружено, что именно в это время проводился эксперимент по применению технологии мобильной связи 5G. Вскоре после эксперимента и были найдены первые мёртвые птицы.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конце октября 2018 года в голландском городе Гааге по странным причинам погибло около трёхсот здоровых птиц. Активисты и чиновники по защите животных надеялись, что это будет единичный случай, однако через несколько дней были вновь найдены мёртвые птицы. Очевидцы сообщали, что утки вели себя странным образом и постоянно пытались держать голову под водой. У обследованных животных не было обнаружено ни токсинов, ни признаков вирусной или бактериальной инфекции. Предположительно, птицы умерли от внезапной остановки сердца. </w:t>
        <w:br/>
        <w:t xml:space="preserve">Между тем, было обнаружено, что именно в это время проводился эксперимент по применению технологии мобильной связи 5G. В этом эксперименте предполагалось установить насколько далеко и сильно действует радиосигнал 5G. Вскоре после эксперимента и были найдены первые мёртвые птицы. </w:t>
        <w:br/>
        <w:t xml:space="preserve">Неужели инциденты в Гааге не должны нам напомнить, что сначала необходимо исследовать воздействие новой технологии на людей и окружающую среду, и только потом принимать решение о возможном использовании этой технологии?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kw./pg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www.epochtimes.de/gesundheit/mysterioeses-massenvogelsterben-in-den-haag-mobilfunk-5g-gefaehrlicher-als-gedachta2706294.html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2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5G - загадочная гибель птиц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www.kla.tv/14265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08.05.2019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gesundheit/mysterioeses-massenvogelsterben-in-den-haag-mobilfunk-5g-gefaehrlicher-als-gedachta2706294.html" TargetMode="External" Id="rId21" /><Relationship Type="http://schemas.openxmlformats.org/officeDocument/2006/relationships/hyperlink" Target="https://www.kla.tv/5G_Mobilnojeizlutscheni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26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26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5G - загадочная гибель птиц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