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3b395b096624f69" /><Relationship Type="http://schemas.openxmlformats.org/package/2006/relationships/metadata/core-properties" Target="/package/services/metadata/core-properties/64d650257fa840f989a565d72744b031.psmdcp" Id="Rca57df387ac645e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9/11: Un experiment cu o armă energetică?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Potrivit cercetătoarei de materiale americane Judy Wood, aceasta are o suspiciune bine întemeiată că la distrugerea Centrului Comercial Mondial din data de 9/11/2001 nu a fost folosită energie cinetică, precum substanţe explozive, ci mai degrabă o energie electromagnetică, respectiv valuri Tesla.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Potrivit cercetătoarei de materiale americane Judy Wood, aceasta are o suspiciune bine întemeiată că la distrugerea Centrului Comercial Mondial din data de 9/11/2001 nu a fost folosită energie cinetică, precum substanţe explozive, ci mai degrabă o energie electromagnetică, respectiv valuri Tesla. Au existat fenomene fizice ciudate care nu puteau fi explicate printr-o "explozie controlată". Acestea sunt, de exemplu: Viteza enormă cu care turnurile s-au prăbușit, "pulverizarea" în timpul prăbuşirii, flăcări fără căldură palpabilă sau faptul că hârtia nu a ars, ca şi așa-numitul efect Hutchison, faptul că metalul a fuzionat cu alte materiale inflamabile fără ca acestea să ia foc. Dr. Judy Wood și alții au suspiciuni că 9/11 ar fi putut fi un experiment cu o armă energetică.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ea.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https://medienschafe.wordpress.com/tag/judy-wood/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https://rationalwiki.org/wiki/Judy_Wood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9/11: Un experiment cu o armă energetică?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www.kla.tv/14345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28.05.2019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edienschafe.wordpress.com/tag/judy-wood/" TargetMode="External" Id="rId21" /><Relationship Type="http://schemas.openxmlformats.org/officeDocument/2006/relationships/hyperlink" Target="https://rationalwiki.org/wiki/Judy_Wood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345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34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9/11: Un experiment cu o armă energetică?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