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2c95fbf1aa41db" /><Relationship Type="http://schemas.openxmlformats.org/package/2006/relationships/metadata/core-properties" Target="/package/services/metadata/core-properties/86dcd0c38cb64e26964b703787778fbd.psmdcp" Id="Rb761116566044c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Nova mondo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Nova mondo
Mia espero je la vivo
neniam ĉesos.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Nova mondo</w:t>
        <w:br/>
        <w:t xml:space="preserve">Vi donacis al mi novan mondon,</w:t>
        <w:br/>
        <w:t xml:space="preserve">en kiu nenio disigas nin. </w:t>
        <w:br/>
        <w:t xml:space="preserve">Kune ni iras, ni atendas kio venos.  </w:t>
        <w:br/>
        <w:t xml:space="preserve">Mi ĉiam restos apud vi.</w:t>
        <w:br/>
        <w:t xml:space="preserve">Vi venigis al mi la surteran ĉielon.</w:t>
        <w:br/>
        <w:t xml:space="preserve">Kun vi brilas la ter’ pli ol ĉiu stelo.</w:t>
        <w:br/>
        <w:t xml:space="preserve">Ni faris multegajn planojn, la tuta vivo atendas nin.</w:t>
        <w:br/>
        <w:t xml:space="preserve">Nia amo neniam ĉesos, ĝi plue restos.</w:t>
        <w:br/>
        <w:t xml:space="preserve">Plenaj je amo kaj paco, ni konstruas la novan tempon.</w:t>
        <w:br/>
        <w:t xml:space="preserve">Nenio kaj neniu forprenos de ni tiun amon</w:t>
        <w:br/>
        <w:t xml:space="preserve">Nenio povas nin disigi. Tion mi kredis.</w:t>
        <w:br/>
        <w:t xml:space="preserve">Sed vero ekis tute malsama. </w:t>
        <w:br/>
        <w:t xml:space="preserve">Ili disigis nin. Ili diris al ni : Nur por nelonge.</w:t>
        <w:br/>
        <w:t xml:space="preserve">Ke vi ne plu revenos, neniu tion diris al mi,</w:t>
        <w:br/>
        <w:t xml:space="preserve">kaj ke tio eterne daŭros.</w:t>
        <w:br/>
        <w:t xml:space="preserve">Kiu aŭdacis detrui nian feliĉon, </w:t>
        <w:br/>
        <w:t xml:space="preserve">kaj pensi, ke la tuta tero estas via ?</w:t>
        <w:br/>
        <w:t xml:space="preserve">Per malsatego kaj milito vi detruas la teron</w:t>
        <w:br/>
        <w:t xml:space="preserve">Kkaj vi forprenas tion kio estas nia.</w:t>
        <w:br/>
        <w:t xml:space="preserve">Vi alportas teroron kaj militon kiujn neniu volas</w:t>
        <w:br/>
        <w:t xml:space="preserve">kaj suferon kaj morton sur tiun ĉi teron.</w:t>
        <w:br/>
        <w:t xml:space="preserve">Estas homoj ja kiuj mortas</w:t>
        <w:br/>
        <w:t xml:space="preserve">viroj kiuj foriras,</w:t>
        <w:br/>
        <w:t xml:space="preserve">filoj kiuj neniam revenos.</w:t>
        <w:br/>
        <w:t xml:space="preserve">Vi alportas teroron kaj militon kiujn neniu volas</w:t>
        <w:br/>
        <w:t xml:space="preserve">kaj suferon kaj morton sur tiun ĉi teron.</w:t>
        <w:br/>
        <w:t xml:space="preserve">Estas homoj ja kiuj mortas</w:t>
        <w:br/>
        <w:t xml:space="preserve">viroj kiuj foriras,</w:t>
        <w:br/>
        <w:t xml:space="preserve">filoj kiuj neniam revenos.</w:t>
        <w:br/>
        <w:t xml:space="preserve">Mia espero je la vivo</w:t>
        <w:br/>
        <w:t xml:space="preserve">neniam ĉesos.</w:t>
        <w:br/>
        <w:t xml:space="preserve">Plena je paco kaj amo, </w:t>
        <w:br/>
        <w:t xml:space="preserve">mi plu konstruas tiun ĉi novan tempon. </w:t>
        <w:br/>
        <w:t xml:space="preserve">Nenio kaj neniu devas sperti</w:t>
        <w:br/>
        <w:t xml:space="preserve">kion signifas disigo.</w:t>
        <w:br/>
        <w:t xml:space="preserve">Ni konstruu pacon </w:t>
        <w:br/>
        <w:t xml:space="preserve">en tiu ĉi nova tempo.</w:t>
        <w:br/>
        <w:t xml:space="preserve">Mia amo al vi neniam ĉesos.</w:t>
        <w:br/>
        <w:t xml:space="preserve">Plena je amo kaj paco</w:t>
        <w:br/>
        <w:t xml:space="preserve">mi plu konstruas tiun ĉi novan tempon.</w:t>
        <w:br/>
        <w:t xml:space="preserve">Nenio kaj neniu devas sperti</w:t>
        <w:br/>
        <w:t xml:space="preserve">kion signifas disigo.</w:t>
        <w:br/>
        <w:t xml:space="preserve">Ni konstruu pacon </w:t>
        <w:br/>
        <w:t xml:space="preserve">en tiu ĉi nova tempo.</w:t>
        <w:br/>
        <w:t xml:space="preserve">       Ni konstruu pacon </w:t>
        <w:br/>
        <w:t xml:space="preserve">       en tiu ĉi nova tempo.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Nova mondo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www.kla.tv/14354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5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Nova mondo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