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aeefeccfaac43f5" /><Relationship Type="http://schemas.openxmlformats.org/package/2006/relationships/metadata/core-properties" Target="/package/services/metadata/core-properties/098ef5617fdc4f76a4a0925c0bbdb744.psmdcp" Id="Rb39540df346d465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Оцифровка  беспощадно важна …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«Оцифровка беспощадно важна!“ Ремо, швейцарский зритель Kla.TV, в иронической и полной юмора манере привлекает пристальное внимание к этой актуальной теме: Ваш ноутбук с бессрочным аккумулятором и сервер с бесконечной памятью могут всегда быть у Вас под рукой!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Всем привет! Оцифровка беспощадно важна... Поэтому всегда нужно следить за тем, чтобы сегодня соответствовать современному уровню. Иначе поезд будущего быстро проедет мимо нас. Поэтому я покажу сегодня вечером, какие устройства я использую, чтобы ничего не прошло мимо. В Оцифровка всё строится только на нуле и единице. Именно это является кодом того, как все данные сохраняются в памяти. </w:t>
        <w:br/>
        <w:t xml:space="preserve">Я начну с iPad. Мой iPad выглядит так. Это совершенно нормальный блок с определённой ёмкостью памяти. Здесь я могу себе записать всё, что важно. Он всегда у меня под рукой. Супер! </w:t>
        <w:br/>
        <w:t xml:space="preserve">Второе, что я вам покажу, ‒ это мой i (произношение: АЙ) календарь-памятка. Он выглядит так, и он тоже имеет в ёмкости памяти все месяцы года. В нём я могу записать все важные данные и всегда имею его при себе. Мега! </w:t>
        <w:br/>
        <w:t xml:space="preserve">В-третьих, я покажу вам мой iPhon. Он выглядит так. Я могу кому-то позвонить и кто-то может мне позвонить. Я могу сохранять номера и имею гарнитуру с длинным шнуром – для максимального удобства и все это хорошо работает. </w:t>
        <w:br/>
        <w:t xml:space="preserve">У меня, конечно, есть и Notebook. Они есть сейчас у всех в нашем современном мире. Мой Notebook выглядит так. И как уже следует из его названия, это книга, в которую я могу записать важную информацию. Я везде могу брать его с собой. И самое лучшее в нём то, что его аккумулятор работает бесконечно долго. Супер! </w:t>
        <w:br/>
        <w:t xml:space="preserve">В-пятых, я покажу вам мой сервер. У меня есть сервер. Хотя необычный, с невероятно большой ёмкостью памяти. Он тоже повсюду может быть со мной. Мой сервер выглядит так. Как я уже упомянул, он имеет невероятно большую ёмкость памяти, и на этом ремешке я везде могу его брать с собой. И он тоже не нуждается в аккумуляторе. Это просто невероятно! </w:t>
        <w:br/>
        <w:t xml:space="preserve">Вы видите, я ‒ абсолютный Apple-фан, что и всем советую. Я желаю вам доброго вечера и не забудьте: оцифровка  беспощадно важна.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reb.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Оцифровка  беспощадно важна …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www.kla.tv/14440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17.06.2019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4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4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Оцифровка  беспощадно важна …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