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116917d3be7543d2" /><Relationship Type="http://schemas.openxmlformats.org/package/2006/relationships/metadata/core-properties" Target="/package/services/metadata/core-properties/5c23acb0394049d097e2234dbe21ee26.psmdcp" Id="R26d9f9cf788f46ab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Возможно ли избавление от кори посредством вакцинации? (Часть 1)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Обязательная вакцинация против кори – да или нет? Kla. TV в специальной серии передач обобщает справочную информацию о таких заболеваниях, как корь. Могла ли вакцинация против кори в прошлом привести к уменьшению заболеваемости? Возможно ли вообще избавление от кори при помощи медицины посредством вакцинации?  (Часть 1)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Обязательность прививок против кори – да или нет? По поводу этой актуальной в Германии дискуссии мы в ближайшее время специально будем передавать на Kla.TV различные архивные передачи по теме „Вакцинация“. Составьте своё собственное мнение и распространите эти передачи! </w:t>
        <w:br/>
        <w:t xml:space="preserve">Не пренебрегаем ли мы своим долгом заботиться о себе и своих детях, не прививая их и себя от кори? В этой серии, уважаемые зрители, Klagemauer.TV предоставляет справочную информацию о кори, а также показывает, что вакцинация от кори не привела к снижению заболеваемости. Поэтому обязательная вакцинация никогда не сможет уничтожить корь, и даже те, кто вакцинирован против кори, все ещё могут быть переносчиками этой болезни. В этой связи, уважаемые зрители, мы ещё раз посмотрим программу о ликвидации кори посредством вакцинации, которая вышла в эфир 15 февраля 2015 года. </w:t>
        <w:br/>
        <w:t xml:space="preserve">Сегодня мы задаём интересный вопрос: избавление от кори путём вакцинации ‒ возможно ли это с медицинской точки зрения? Многие государства ЕС присоединились к ВОЗ (Всемирной организации здравоохранения) в достижении цели ликвидации кори путём вакцинации по всей Европе к 2015 году. Но при помощи медицины это невозможно по следующим причинам: во-первых, для того, чтобы искоренить вирусы среди населения, переносчиками инфекции должны быть только люди (тем не менее, вирусы кори могут быть также обнаружены, например, у летучих мышей); во-вторых, у людей, вакцинированных против кори, всё же часто развивается корь; и, в-третьих, вакцинированные против кори могут всё ещё являться переносчиками заболевания. </w:t>
        <w:br/>
        <w:t xml:space="preserve">Несмотря на факты, ВОЗ и государства, члены этой организации, придерживаются своей цели ликвидации кори. Есть основания полагать, что благополучие населения не является первоочередной задачей.</w:t>
        <w:br/>
        <w:t xml:space="preserve">Уважаемые зрители, несмотря на только что приведённые аргументы, обязательство по вакцинации, тем не менее, преподносится как способ избавления от кори. В следующей передаче Вы узнаете больше об этих взаимосвязях. </w:t>
        <w:br/>
        <w:t xml:space="preserve">Авраам Линкольн некогда сказал: "Ни один человек недостаточно хорош для того, чтобы править другим человеком без его согласия". Насколько он был прав, очень хорошо видно на примере вакцинации от кори, обязательность которой уже введена в некоторых странах. </w:t>
        <w:br/>
        <w:t xml:space="preserve">Добрый вечер, уважаемые зрители! Охват вакцинацией в Китае, например, составляет 99%. Несмотря на этот действительно очень высокий показатель, недавно опубликованное исследование показало, что в период с 2005 по 2013 год в этой стране было зарегистрировано около 400 000 случаев заболевания корью и 368 случаев смерти от кори. Но также и в США только в 1990 году было зарегистрировано около 28 000 случаев заболевания корью, несмотря на уже 25-летнее использование программ массовой вакцинации от кори для ее ликвидации. Тот факт, что вакцинация не может защитить от вспышки кори, стал очевидным в Квебеке (Канада), где 98 детей пострадали от кори, хотя более половины из них были даже дважды привиты от неё. В 1985 году в одном из городов Техаса произошла вспышка кори даже среди полностью вакцинированных детей. Это отнюдь не новые открытия и не единичные случаи. Тем не менее, государственные органы постоянно требуют обязательной вакцинации и предписывают её на законодательном уровне, хотя она явно не дает никакого преимущества населению.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clh., ha./sak.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http://www.spiegel.de/gesundheit/diagnose/masern-maas-haelt-impfpflicht-fuer-letztmoegliches-mittel-a-1020352.html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http://www.kla.tv/index.php?a=showtodaybroadcast&amp;blockid=909&amp;id=3891</w:t>
        </w:r>
      </w:hyperlink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http://www.ncbi.nlm.nih.gov/pubmed/22531181</w:t>
        </w:r>
      </w:hyperlink>
      <w:r w:rsidR="0026191C">
        <w:rPr/>
        <w:br/>
      </w:r>
      <w:hyperlink w:history="true" r:id="rId24">
        <w:r w:rsidRPr="00F24C6F">
          <w:rPr>
            <w:rStyle w:val="Hyperlink"/>
          </w:rPr>
          <w:rPr>
            <w:sz w:val="18"/>
          </w:rPr>
          <w:t>http://www.impfschaden.info/krankheiten-impfungen/masern/impfung.html</w:t>
        </w:r>
      </w:hyperlink>
      <w:r w:rsidR="0026191C">
        <w:rPr/>
        <w:br/>
      </w:r>
      <w:r w:rsidRPr="002B28C8">
        <w:t xml:space="preserve">impf-report Nr. 99 ab Seite 16( Angelika Müller, Unterrichtsausschlüsse bei Masern)</w:t>
        <w:rPr>
          <w:sz w:val="18"/>
        </w:rPr>
      </w:r>
      <w:r w:rsidR="0026191C">
        <w:rPr/>
        <w:br/>
      </w:r>
      <w:hyperlink w:history="true" r:id="rId25">
        <w:r w:rsidRPr="00F24C6F">
          <w:rPr>
            <w:rStyle w:val="Hyperlink"/>
          </w:rPr>
          <w:rPr>
            <w:sz w:val="18"/>
          </w:rPr>
          <w:t>http://www.info.kopp-verlag.de/medizin-und-gesundheit/was-aerzte-ihnen-nicht-erzaehlen/julie-l-vesque/</w:t>
        </w:r>
      </w:hyperlink>
      <w:r w:rsidR="0026191C">
        <w:rPr/>
        <w:br/>
      </w:r>
      <w:r w:rsidRPr="002B28C8">
        <w:t xml:space="preserve">27-fakten- ueber-pharmaindustrie-impfstoffe-und-impfgegner-.html; </w:t>
        <w:rPr>
          <w:sz w:val="18"/>
        </w:rPr>
      </w:r>
      <w:hyperlink w:history="true" r:id="rId26">
        <w:r w:rsidRPr="00F24C6F">
          <w:rPr>
            <w:rStyle w:val="Hyperlink"/>
          </w:rPr>
          <w:rPr>
            <w:sz w:val="18"/>
          </w:rPr>
          <w:t>http://www.impfschaden.info/masern/impfung.html</w:t>
        </w:r>
      </w:hyperlink>
      <w:r w:rsidR="0026191C">
        <w:rPr/>
        <w:br/>
      </w:r>
      <w:r w:rsidRPr="002B28C8">
        <w:t xml:space="preserve">Libertas&amp;Sanitas e.V. Fridrich 2015-02-26 Masern Impfpflicht.pdf </w:t>
        <w:rPr>
          <w:sz w:val="18"/>
        </w:rPr>
      </w:r>
      <w:hyperlink w:history="true" r:id="rId27">
        <w:r w:rsidRPr="00F24C6F">
          <w:rPr>
            <w:rStyle w:val="Hyperlink"/>
          </w:rPr>
          <w:rPr>
            <w:sz w:val="18"/>
          </w:rPr>
          <w:t>http://www.kla.tv/5472</w:t>
        </w:r>
      </w:hyperlink>
      <w:r w:rsidR="0026191C">
        <w:rPr/>
        <w:br/>
      </w:r>
      <w:r w:rsidRPr="002B28C8">
        <w:t xml:space="preserve">s407929133.website- start.de/einzelne-impfungen/masern/</w:t>
        <w:rPr>
          <w:sz w:val="18"/>
        </w:rPr>
      </w:r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Возможно ли избавление от кори посредством вакцинации? (Часть 1)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www.kla.tv/14566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14.07.2019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spiegel.de/gesundheit/diagnose/masern-maas-haelt-impfpflicht-fuer-letztmoegliches-mittel-a-1020352.html" TargetMode="External" Id="rId21" /><Relationship Type="http://schemas.openxmlformats.org/officeDocument/2006/relationships/hyperlink" Target="http://www.kla.tv/index.php?a=showtodaybroadcast&amp;blockid=909&amp;id=3891" TargetMode="External" Id="rId22" /><Relationship Type="http://schemas.openxmlformats.org/officeDocument/2006/relationships/hyperlink" Target="http://www.ncbi.nlm.nih.gov/pubmed/22531181" TargetMode="External" Id="rId23" /><Relationship Type="http://schemas.openxmlformats.org/officeDocument/2006/relationships/hyperlink" Target="http://www.impfschaden.info/krankheiten-impfungen/masern/impfung.html" TargetMode="External" Id="rId24" /><Relationship Type="http://schemas.openxmlformats.org/officeDocument/2006/relationships/hyperlink" Target="http://www.info.kopp-verlag.de/medizin-und-gesundheit/was-aerzte-ihnen-nicht-erzaehlen/julie-l-vesque/" TargetMode="External" Id="rId25" /><Relationship Type="http://schemas.openxmlformats.org/officeDocument/2006/relationships/hyperlink" Target="http://www.impfschaden.info/masern/impfung.html" TargetMode="External" Id="rId26" /><Relationship Type="http://schemas.openxmlformats.org/officeDocument/2006/relationships/hyperlink" Target="http://www.kla.tv/5472" TargetMode="External" Id="rId27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4566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4566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Возможно ли избавление от кори посредством вакцинации? (Часть 1)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