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dd27a35f68144936" /><Relationship Type="http://schemas.openxmlformats.org/package/2006/relationships/metadata/core-properties" Target="/package/services/metadata/core-properties/7b8451fc92694647a27112b0ed3f8444.psmdcp" Id="R4719cca0671f40af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Obturații dentare cu amalgam -  inofensive sau foarte otrăvitoare?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„Spiegel Online“ a raportat pe 22.06.2018: „De la 1 iulie, amalgamul cu aliaj de mercur nu mai este permis să fie utilizat pentru oburațiile dentare la femeile gravide, mamele care alăptează și la copii“.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Obturații dentare cu amalgam -  inofensive</w:t>
        <w:br/>
        <w:t xml:space="preserve">sau foarte otrăvitoare?</w:t>
        <w:br/>
        <w:t xml:space="preserve"/>
        <w:br/>
        <w:t xml:space="preserve">„Spiegel Online“ a raportat pe 22.06.2018: „De la 1 iulie, amalgamul cu aliaj de mercur nu mai este permis să fie utilizat pentru obturațiile dentare la femeile gravide, mamele care alăptează și la copii“. Timp de</w:t>
        <w:br/>
        <w:t xml:space="preserve">mulți ani sa presupus că mercurul din amalgamul dentar nu poate fi eliberat, ceea ce s-a dovedit a fi greșit. Prin urmare, în prezent asociația de dentiști din Germania a anunțat că mercurul poate fi eliberat din obturațiile dentare, dar este inofensiv. Dr.med. Joachim Mutter, medic de peste 20 de ani, a publicat, printre altele și cartea „Amalgam risc pentru omenire“. Potrivit lui, nu doar eliberarea, dar și depozitarea mercurului din amalgamul dentar în organe au fost documentate în nenumărate studii.</w:t>
        <w:br/>
        <w:t xml:space="preserve">Aproape orice boală cunoscută astăzi poate fi cauzată sau exacerbată de otrăvirea cu mercur.</w:t>
        <w:br/>
        <w:t xml:space="preserve">Potrivit dr. med. Mutter, amalgamul încă se folosește, probabil din teama unei avalanșe de procese amenințătoare și a costurilor suplimentare.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-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Surse: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https://www.kla.tv/13117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https://www.spiegel.de/gesundheit/diagnose/zahnfuellungen-kein-amalgam-mehr-bei-kindern-und-schwangeren-a-1213990.html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S-ar putea să te intereseze și: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celelalte știri ... libere – independente – necenzurate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despre ce nu ar trebui să tacă mass-media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Lucruri puțin auzite – de la popor, pentru popor!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Informații noi în mod regulat </w:t>
      </w:r>
      <w:hyperlink w:history="true" r:id="rId13">
        <w:r w:rsidRPr="001D6477" w:rsidR="001D6477">
          <w:rPr>
            <w:rStyle w:val="Hyperlink"/>
          </w:rPr>
          <w:t>www.kla.tv/ro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Rămâneți pe recepție – se merită!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Abonament gratuit la newsletter-ul nostru de e-mail :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Sfat pentru securitate: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Din păcate vocile contra sunt cenzurate și suprimate tot mai mult. </w:t>
        <w:br/>
        <w:t xml:space="preserve">Atâta vreme cât nu raportăm conform ideologiei și intereselor mediei mainstream, </w:t>
        <w:br/>
        <w:t xml:space="preserve">ne aflăm în mod constant în riscul de a se găsi pretexte pentru închiderea sau dăunarea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Așa că alătură-te unei rețele independente de internet astăzi! Apasă aici: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www.kla.tv/vernetzung&amp;lang=en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Licență: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Licență Creative Commons cu Atribuire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Distribuirea și reproducerea materialelor este încurajată cu menționarea sursei. </w:t>
        <w:br/>
        <w:t xml:space="preserve">Materialul nu poate fi prezentat într-un mod scos din context. </w:t>
        <w:br/>
        <w:t xml:space="preserve">Folosirea materialelor de către instituțiile finanțate din bani publici este interzisă fără un acord scris. Încălcările pot fi urmărite penal.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Obturații dentare cu amalgam -  inofensive sau foarte otrăvitoare?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Link Online: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www.kla.tv/14647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Publicat: </w:t>
          </w:r>
          <w:r w:rsidRPr="00B9284F" w:rsidR="00F33FD6">
            <w:rPr>
              <w:rFonts w:ascii="Arial" w:hAnsi="Arial" w:cs="Arial"/>
              <w:sz w:val="18"/>
            </w:rPr>
            <w:t xml:space="preserve">30.07.2019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13117" TargetMode="External" Id="rId21" /><Relationship Type="http://schemas.openxmlformats.org/officeDocument/2006/relationships/hyperlink" Target="https://www.spiegel.de/gesundheit/diagnose/zahnfuellungen-kein-amalgam-mehr-bei-kindern-und-schwangeren-a-1213990.html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4647" TargetMode="External" Id="rId8" /><Relationship Type="http://schemas.openxmlformats.org/officeDocument/2006/relationships/hyperlink" Target="https://www.kla.tv/ro" TargetMode="External" Id="rId13" /><Relationship Type="http://schemas.openxmlformats.org/officeDocument/2006/relationships/hyperlink" Target="https://www.kla.tv/ro" TargetMode="External" Id="rId11" /><Relationship Type="http://schemas.openxmlformats.org/officeDocument/2006/relationships/hyperlink" Target="https://www.kla.tv/vernetzung&amp;lang=en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4647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Obturații dentare cu amalgam -  inofensive sau foarte otrăvitoare?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