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c832bcd57524878" /><Relationship Type="http://schemas.openxmlformats.org/package/2006/relationships/metadata/core-properties" Target="/package/services/metadata/core-properties/9312ada265954c4489165e5797d8c1eb.psmdcp" Id="R740044766b4c4e4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Экстренное сообщение для пользователей сотовыми телефонами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словам британского физика доктора наук Барри Троуэра, бывшего эксперта Королевского флота по разработке микроволнового оружия, во избежание рака, связанного с использованием   мобильного телефона, взрослым, при необходимости, можно пользоваться сотовым телефоном не более 27 минут в день.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Экстренное сообщение для пользователей сотовыми телефонами.</w:t>
        <w:br/>
        <w:t xml:space="preserve"/>
        <w:br/>
        <w:t xml:space="preserve">По словам британского физика доктора наук Барри Троуэра, бывшего эксперта Королевского флота по разработке микроволнового оружия, во избежание рака, связанного с использованием   мобильного телефона, взрослым, при необходимости, можно пользоваться сотовым телефоном не более 27 минут в день. И это по несколько </w:t>
        <w:br/>
        <w:t xml:space="preserve">минут в течение дня, но обязательно не более 27 минут. Для тех, кто нарушает эту норму, вероятность развития рака составляет более 40%.  Для ребёнка эта продолжительность – всего лишь несколько минут. Связано это с тем, что дети на 60-70% более восприимчивы к излучению, чем взрослые, и оно способно нанести вред организму ребёнка на 75% больше. </w:t>
        <w:br/>
        <w:t xml:space="preserve">На самом деле для ребенка не существует безопасного предельного уровня, а для взрослого – это около 27 минут в день при экстренной необходимости.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www.kla.tv/14078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www.kla.tv/14079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Экстренное сообщение для пользователей сотовыми телефонами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www.kla.tv/14833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4078" TargetMode="External" Id="rId21" /><Relationship Type="http://schemas.openxmlformats.org/officeDocument/2006/relationships/hyperlink" Target="https://www.kla.tv/14079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8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8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Экстренное сообщение для пользователей сотовыми телефонами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