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28dab4fa2fd4f9c" /><Relationship Type="http://schemas.openxmlformats.org/package/2006/relationships/metadata/core-properties" Target="/package/services/metadata/core-properties/7c350316018249a9b0e830e9a27496b8.psmdcp" Id="R8cce9aadfe164a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Причины ухудшения качества мужской спермы скрываются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Качество семенной жидкости мужчин во всем мире значительно снизилось за последние десятилетия. Наука объясняя этот спад, якобы все еще блуждает в потемках, хотя результаты исследований по теме электросмога предупреждают людей об этом на протяжении десятилетий. Является ли сокрытие причин частью определенного плана?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22 мая 2019 года швейцарской телерадиокомпанией SRF 1 было передано сообщение о низком качестве спермы мужчин Швейцарии. Таково положение дел не только в Швейцарии. За последние 50 лет во всем мире снизилось качество семенной жидкости мужчин, при этом показатели в разных странах имеют существенные различия.</w:t>
        <w:br/>
        <w:t xml:space="preserve">Причины снижения рождаемости неясны, и наука не знает, как объяснить этот спад. Обычно среди причин называют курение, алкоголизм, стресс, загрязненность окружающей среды гормональными препаратами, а также пищевые продукты.</w:t>
        <w:br/>
        <w:t xml:space="preserve">С одной стороны, передача SRF создает впечатление, что на ухудшение ситуации влияет множество разных факторов, и ни один из них нельзя назвать определяющим. Согласно этому сообщению, когда дело доходит до установления причин ухудшения качества семенной жидкости мужчин, наука якобы все еще блуждает в потемках. Но как мы сейчас увидим, это далеко не так.</w:t>
        <w:br/>
        <w:t xml:space="preserve">Однако, с другой стороны, в упомянутом сообщении игнорируется важная причина, имевшая место в последние 20 лет. Результаты исследований, касающихся электросмога, на протяжении десятилетий предупреждают людей о таких последствиях. Более пристальный взгляд на воздействие электросмога дает ясно понять, что радиоизлучение и мобильная связь также оказывают негативное влияние на выработку спермы и ее качество.</w:t>
        <w:br/>
        <w:t xml:space="preserve">Заметное снижение всего лишь на протяжении 38 лет количества вырабатываемых в организме мужчин сперматозоидов заставляет людей прислушаться: </w:t>
        <w:br/>
        <w:t xml:space="preserve">Во-первых, исследователи подсчитали, что среднее количество сперматозоидов на миллилитр семенной жидкости у мужчин, проживающих в странах Запада, с 1973 по 2011 год снижалось на 1,4 процента в год.</w:t>
        <w:br/>
        <w:t xml:space="preserve">Во-вторых, общее количество спермы на семяизвержение у европейских мужчин на 59,3 процента меньше, чем в начале 1970-х годов.</w:t>
        <w:br/>
        <w:t xml:space="preserve">Кроме того, в справочной базе данных ВОЗ [www.emf-portal.de] имеется около 60 исследований, которые проводились с 2009 года и выявили, в частности, следующие основные виды вреда от мобильной связи и радиоизлучения:</w:t>
        <w:br/>
        <w:t xml:space="preserve">- изменение и повреждение нитей ДНК</w:t>
        <w:br/>
        <w:t xml:space="preserve">- снижение количества и качества сперматозоидов;</w:t>
        <w:br/>
        <w:t xml:space="preserve">- ухудшение подвижности сперматозоидов;</w:t>
        <w:br/>
        <w:t xml:space="preserve">- повреждение головки сперматозоидов;</w:t>
        <w:br/>
        <w:t xml:space="preserve">- снижение уровня тестостерона в организме [тестостерон = мужской половой гормон].</w:t>
        <w:br/>
        <w:t xml:space="preserve"/>
        <w:br/>
        <w:t xml:space="preserve">Но еще задолго до появления мобильной радиосвязи люди знали о негативном влиянии микроволн на качество спермы. Вот два примера:</w:t>
        <w:br/>
        <w:t xml:space="preserve">1.  На международной конференции "Расположение антенн мобильной радиосвязи в жилых районах", состоявшейся в июне 2000 года в Зальцбурге, профессор Чжэцзянского университета в Китае Хуай Чианг выступила с докладом, содержащим следующее разъяснение:</w:t>
        <w:br/>
        <w:t xml:space="preserve">"В прошлом китайцы облучали свои яички микроволнами для уничтожения спермы с целью контроля рождаемости, пока мы не поняли, что эту технологию можно использовать и для телефонной связи. Мужчины жаловались на расстройства потенции".</w:t>
        <w:br/>
        <w:t xml:space="preserve">2.  Более ранние данные свидетельствуют о нарушениях фертильности, вызванных микроволнами и рентгеновскими лучами, у солдат, подвергшихся воздействию радиолокационных высокочастотных излучений на службе. Вред, причиненный потомству в результате изменения генетического материала, также доказан.</w:t>
        <w:br/>
        <w:t xml:space="preserve"/>
        <w:br/>
        <w:t xml:space="preserve">Профессор Гланц Калифорнийского университета Стэнтон  на основании исследований приходит к следующему выводу:</w:t>
        <w:br/>
        <w:t xml:space="preserve">"Рассматривая всю информацию, которую мы (...) обсуждали в отношении радиотелефонов и спермы, мы можем с уверенностью предположить, что радиотелефонное излучение оказывает негативное влияние на сперму".</w:t>
        <w:br/>
        <w:t xml:space="preserve"/>
        <w:br/>
        <w:t xml:space="preserve">Из опыта работы врачей-экологов Иоахима Муттера и Питера Хенсингера можно извлечь следующие уроки:</w:t>
        <w:br/>
        <w:t xml:space="preserve">"Мышьяк, свинец, ртуть, ПВХ и различные пластификаторы, а также продукты питания, загрязненные пестицидами, уже довольно долгое время фигурируют в списке причин повреждения спермы.</w:t>
        <w:br/>
        <w:t xml:space="preserve">Однако в последнее время стали использоваться низкоинтенсивные электромагнитные поля, подобные тем, которые используются в смартфонах и планшетных компьютерах. Они часто используются вблизи репродуктивных органов, к примеру, ноутбук на коленях. Большинство мужчин носят смартфоны в карманах брюк. [...] Производители не без основания предупреждают в инструкциях по эксплуатации, что эти устройства не следует носить вблизи тела, а на определенном расстоянии от него. Растущее воздействие излучения на живые организмы и связанные с ним риски обусловлены переходом на цифровое вещание и расширением сети Wi-Fi в детских садах и школах, использованием "Интернета вещей", переводом автомобилей в цифровой формат и повсеместным распространением "горячих точек" сети Wi-Fi. Оцифровка по радиоканалу при помощи 5G затрагивает все живые существа, с ней должны работать даже медицинские учреждения".</w:t>
        <w:br/>
        <w:t xml:space="preserve"/>
        <w:br/>
        <w:t xml:space="preserve">Управляемое промышленностью освещение происходящего в средствах массовой информации, представляется весьма фрагментарным. Однако люди не могут избежать таких прогнозов, как "плохое качество семенной жидкости мужчин из-за мобильного излучения", поскольку эти предупреждения уже стали измеримой реальностью.</w:t>
        <w:br/>
        <w:t xml:space="preserve">Сейчас в связи с этим возникает два вопроса:</w:t>
        <w:br/>
        <w:t xml:space="preserve">1) Возможно ли, что сокрытие причин является частью плана?</w:t>
        <w:br/>
        <w:t xml:space="preserve">2) Почему так много результатов исследований показывает, что мобильная радиосвязь может стать основной причиной преднамеренного снижения рождаемости?</w:t>
        <w:br/>
        <w:t xml:space="preserve"/>
        <w:br/>
        <w:t xml:space="preserve">Внимание и способность находить взаимосвязи позволяют заметить следующее:</w:t>
        <w:br/>
        <w:t xml:space="preserve"/>
        <w:br/>
        <w:t xml:space="preserve">Существуют "Десять правил разумного века" которые вырезаны на Скрижалях Джорджии на восьми языках – это 120-тонный гранитный памятник, авторы которого скрываются за строгой анонимностью.</w:t>
        <w:br/>
        <w:t xml:space="preserve"/>
        <w:br/>
        <w:t xml:space="preserve">Два из этих правил формально напрашиваются в качестве ответа на два наших вопроса:</w:t>
        <w:br/>
        <w:t xml:space="preserve"/>
        <w:br/>
        <w:t xml:space="preserve">1) "Пусть земное население никогда не превышает 500.000.000, пребывая в постоянном равновесии с природой". </w:t>
        <w:br/>
        <w:t xml:space="preserve">2) "Разумно регулируйте рождаемость, повышая ценность жизненной подготовки и многообразия человечества".</w:t>
        <w:br/>
        <w:t xml:space="preserve"/>
        <w:br/>
        <w:t xml:space="preserve">В программе Kla.TV "Скрижали Джорджии" [ www.Kla.tv/4934 ] знаменитости объясняют, как можно добиться успеха в сокращении численности населения. Еще один фрагмент из текстов Скрижалей показывает, что репродукция уже не может быть исключительно личным делом:</w:t>
        <w:br/>
        <w:t xml:space="preserve"/>
        <w:br/>
        <w:t xml:space="preserve">"Общество должно иметь право голоса и право регулирования в этом жизненно важном вопросе… “</w:t>
        <w:br/>
        <w:t xml:space="preserve"/>
        <w:br/>
        <w:t xml:space="preserve">Здесь круг смыкается! Туман рассеивается, когда речь заходит о том, почему нас, судя по всему, хотят ввести в заблуждение. </w:t>
        <w:br/>
        <w:t xml:space="preserve">Отдельный человек позволяет «обществу» диктовать ему условия принадлежности к этому обществу. Важнейшим инструментом здесь является широкое использование мобильных телефонов. С использованием новой технологии 5G излучение становится интенсивнее, и все это "во имя безопасности и для упрощения жизни". Но цена для человечества высока, потому что репродуктивность мужчин уже находится под угрозой.</w:t>
        <w:br/>
        <w:t xml:space="preserve">Поэтому низведение статуса опасностей, связанных с использованием мобильных телефонов, до уровня безобидных, может служить двум целям: сокращению численности населения, как это высечено на камне, и, одновременно, утолению экономической ненасытности некоторых.</w:t>
        <w:br/>
        <w:t xml:space="preserve">А что с народом?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Schlechte Spermienqualität bei Schweizer Männern - 2019.05.22_SFR1 8Uhr-Nachrichten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https://onlinelibrary.wiley.com/doi/full/10.1111/andr.12645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http://drmutter.org/wp-content/uploads/2019/02/Spermienabnahme_ZKM2019.pdf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https://www.youtube.com/watch?v=KL_oCWixnds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https://wonderfulevents.org/events/5g-kongress-owingen-2/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https://www.erziehungskunst.de/artikel/die-heimlichen-krankmacher/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https://www.nzz.ch/wissenschaft/spermienqualitaet-auch-in-der-schweiz-besorgniserregend-ld.1483593?mktcid=nled&amp;mktcval=107_2019-05-22&amp;kid=nl107_2019-5-21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https://www.expresszeitung.com/</w:t>
        </w:r>
      </w:hyperlink>
      <w:r w:rsidRPr="002B28C8">
        <w:t xml:space="preserve">Ausgabe 25, Seite 23 - April 2019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https://derstandard.at/2000061771700/Spermien-Zahl-bei-europaeischen-Maennern-um-die-Haelfte-</w:t>
        </w:r>
      </w:hyperlink>
      <w:r w:rsidR="0026191C">
        <w:rPr/>
        <w:br/>
      </w:r>
      <w:r w:rsidRPr="002B28C8">
        <w:t xml:space="preserve">gesunken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https://de.wikipedia.org/wiki/Gesundheitssch%C3%A4den_durch_milit%C3%A4rische_Radaranlagen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https://www.aerztezeitung.de/medizin/krankheiten/krebs/article/973057/studie-einstigen-soldaten-erbgutschaeden-durch-roentgenstrahlung.html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https://www.deutschlandfunk.de/erbgutschaeden-kinder-von-radarsoldaten-leiden-unter.676.de.html?dram:article_id=430076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https://www.bundestag.de/resource/blob/490270/cf0332e83ae9a0b4d4f4c5c2abb7055a/</w:t>
        </w:r>
      </w:hyperlink>
      <w:r w:rsidR="0026191C">
        <w:rPr/>
        <w:br/>
      </w:r>
      <w:r w:rsidRPr="002B28C8">
        <w:t xml:space="preserve">jahresbericht2016_pdf-data.pdf [Seite 70]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Причины ухудшения качества мужской спермы скрываются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nlinelibrary.wiley.com/doi/full/10.1111/andr.12645" TargetMode="External" Id="rId21" /><Relationship Type="http://schemas.openxmlformats.org/officeDocument/2006/relationships/hyperlink" Target="http://drmutter.org/wp-content/uploads/2019/02/Spermienabnahme_ZKM2019.pdf" TargetMode="External" Id="rId22" /><Relationship Type="http://schemas.openxmlformats.org/officeDocument/2006/relationships/hyperlink" Target="https://www.youtube.com/watch?v=KL_oCWixnds" TargetMode="External" Id="rId23" /><Relationship Type="http://schemas.openxmlformats.org/officeDocument/2006/relationships/hyperlink" Target="https://wonderfulevents.org/events/5g-kongress-owingen-2/" TargetMode="External" Id="rId24" /><Relationship Type="http://schemas.openxmlformats.org/officeDocument/2006/relationships/hyperlink" Target="https://www.erziehungskunst.de/artikel/die-heimlichen-krankmacher/" TargetMode="External" Id="rId25" /><Relationship Type="http://schemas.openxmlformats.org/officeDocument/2006/relationships/hyperlink" Target="https://www.nzz.ch/wissenschaft/spermienqualitaet-auch-in-der-schweiz-besorgniserregend-ld.1483593?mktcid=nled&amp;mktcval=107_2019-05-22&amp;kid=nl107_2019-5-21" TargetMode="External" Id="rId26" /><Relationship Type="http://schemas.openxmlformats.org/officeDocument/2006/relationships/hyperlink" Target="https://www.expresszeitung.com/" TargetMode="External" Id="rId27" /><Relationship Type="http://schemas.openxmlformats.org/officeDocument/2006/relationships/hyperlink" Target="https://derstandard.at/2000061771700/Spermien-Zahl-bei-europaeischen-Maennern-um-die-Haelfte-" TargetMode="External" Id="rId28" /><Relationship Type="http://schemas.openxmlformats.org/officeDocument/2006/relationships/hyperlink" Target="https://de.wikipedia.org/wiki/Gesundheitssch%C3%A4den_durch_milit%C3%A4rische_Radaranlagen" TargetMode="External" Id="rId29" /><Relationship Type="http://schemas.openxmlformats.org/officeDocument/2006/relationships/hyperlink" Target="https://www.aerztezeitung.de/medizin/krankheiten/krebs/article/973057/studie-einstigen-soldaten-erbgutschaeden-durch-roentgenstrahlung.html" TargetMode="External" Id="rId30" /><Relationship Type="http://schemas.openxmlformats.org/officeDocument/2006/relationships/hyperlink" Target="https://www.deutschlandfunk.de/erbgutschaeden-kinder-von-radarsoldaten-leiden-unter.676.de.html?dram:article_id=430076" TargetMode="External" Id="rId31" /><Relationship Type="http://schemas.openxmlformats.org/officeDocument/2006/relationships/hyperlink" Target="https://www.bundestag.de/resource/blob/490270/cf0332e83ae9a0b4d4f4c5c2abb7055a/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Причины ухудшения качества мужской спермы скрываются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