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239941fb774cff" /><Relationship Type="http://schemas.openxmlformats.org/package/2006/relationships/metadata/core-properties" Target="/package/services/metadata/core-properties/9ac8673ff69a425d9caf4b920d0efd6c.psmdcp" Id="Re41d04a54e5044a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schon wieder auf Youtube gesperrt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YouTube hat Kla.TV einmal mehr gesperrt! Mehr Infos gibt’s in dieser Sendung und unter &lt;a href="https://www.kla.tv/gesperrt" title="Seite besuchen"&gt;www.kla.tv/gesperrt&lt;/a&gt;. Setze darum ein Zeichen für freie Meinungsäußerung, indem du mit uns unter &lt;a href="https://www.kla.tv/news" title="Seite besuchen"&gt;www.kla.tv/news&lt;/a&gt; in Kontakt bleibst. Empfiehl uns auch weiter unter &lt;a href="https://www.kla.tv/empfehlen" title="Seite besuchen"&gt;www.kla.tv/empfehlen&lt;/a&gt;.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YouTube hat Kla.TV einmal mehr gesperrt! Kla.TV kann nichts mehr hochladen. Erfahren Sie mehr unter www.kla.tv/gesperrt. </w:t>
        <w:br/>
        <w:t xml:space="preserve">Angeblich hat das Video „53 Kriegserklärungen gegen alleinschuldiges Deutschland?» [www.kla.tv/14851] die Richtlinien zu Hassreden (Hate Speech) verletzt. Dieses von Youtube gelöschte Video vermittelt jedoch einzig – journalistisch korrekt und mit prüfbaren Quellen – selten genannte Fakten und ruft in keinster Weise zu Gewalt oder Hass auf. </w:t>
        <w:br/>
        <w:t xml:space="preserve">Kla.TV warnt schon seit Jahren davor, dass Begriffe wie "Hate Speech" geschaffen werden, um kritische und unliebsame Stimmen mundtot zu machen. Was, wenn das so weitergeht und wir möglicherweise schon sehr bald als Straftäter gelten, wenn wir Kla.TV betreiben? Wie können wir angesichts solcher Internetzensur in Kontakt bleiben?</w:t>
        <w:br/>
        <w:t xml:space="preserve"/>
        <w:br/>
        <w:t xml:space="preserve">Setze heute ein Zeichen, dass Du Dir das Grundrecht auf freie Meinungsäußerung nicht rauben lässt, indem Du unseren kostenlosen Newsletter abonnierst und mit uns in Kontakt bleibst. www.kla.tv/news </w:t>
        <w:br/>
        <w:t xml:space="preserve"/>
        <w:br/>
        <w:t xml:space="preserve">Setze ein weiteres Zeichen für das Grundrecht auf freie Meinungsäusserung, in dem Du den Kla.TV-Newsletter an mindestens 5 Leute weiterempfiehlst: www.kla.tv/empfehlen</w:t>
        <w:br/>
        <w:t xml:space="preserve"/>
        <w:br/>
        <w:t xml:space="preserve">www.kla.tv – Ihr Sender für unzensierte Nachrichten, täglich neu.</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ls.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#YouTube - was Sie wissen sollten ... - </w:t>
      </w:r>
      <w:hyperlink w:history="true" r:id="rId21">
        <w:r w:rsidRPr="00F24C6F">
          <w:rPr>
            <w:rStyle w:val="Hyperlink"/>
          </w:rPr>
          <w:t>www.kla.tv/YouTube</w:t>
        </w:r>
      </w:hyperlink>
      <w:r w:rsidR="0026191C">
        <w:rPr/>
        <w:br/>
      </w:r>
      <w:r w:rsidR="0026191C">
        <w:rPr/>
        <w:br/>
      </w:r>
      <w:r w:rsidRPr="002B28C8">
        <w:t xml:space="preserve">#Kla.TV - und seine Geschichte ... - </w:t>
      </w:r>
      <w:hyperlink w:history="true" r:id="rId22">
        <w:r w:rsidRPr="00F24C6F">
          <w:rPr>
            <w:rStyle w:val="Hyperlink"/>
          </w:rPr>
          <w:t>www.kla.tv/KlaTV</w:t>
        </w:r>
      </w:hyperlink>
      <w:r w:rsidR="0026191C">
        <w:rPr/>
        <w:br/>
      </w:r>
      <w:r w:rsidR="0026191C">
        <w:rPr/>
        <w:br/>
      </w:r>
      <w:r w:rsidRPr="002B28C8">
        <w:t xml:space="preserve">#Medienzensur - </w:t>
      </w:r>
      <w:hyperlink w:history="true" r:id="rId23">
        <w:r w:rsidRPr="00F24C6F">
          <w:rPr>
            <w:rStyle w:val="Hyperlink"/>
          </w:rPr>
          <w:t>www.kla.tv/Medienzensur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schon wieder auf Youtube gesperrt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YouTube" TargetMode="External" Id="rId21" /><Relationship Type="http://schemas.openxmlformats.org/officeDocument/2006/relationships/hyperlink" Target="https://www.kla.tv/KlaTV" TargetMode="External" Id="rId22" /><Relationship Type="http://schemas.openxmlformats.org/officeDocument/2006/relationships/hyperlink" Target="https://www.kla.tv/Medienzensu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schon wieder auf Youtube gesperrt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