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258921a9fd2424f" /><Relationship Type="http://schemas.openxmlformats.org/package/2006/relationships/metadata/core-properties" Target="/package/services/metadata/core-properties/37b305e39599455d86f2321228da3f44.psmdcp" Id="R3777ee6bf3f3440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Микроволны – это военная техника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Бывший разработчик оружия для британских вооружённых сил доктор 
Барри Троуэр в своем интервью сообщил, что микроволновая технология
была разработана как оружейная, чтобы в войнах выводить из строя или 
даже уничтожать враждебные армии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Британский  эксперт  по микроволновой  технологии  доктор Барри  Троуэр,  бывший  разработчик оружия для британских вооружённых сил, в начале 2019 года в интервью сообщил, что эта технология была разработана как оружейная, чтобы в войнах выводить из строя или даже уничтожать враждебные армии. </w:t>
        <w:br/>
        <w:t xml:space="preserve">Эта абсолютно опасная военная техника, которая, как и рентгеновские лучи, явно не подходит для коммуникации, например, по мобильному  телефону. В средне -  и  долгосрочной  перспективе  она  приводит  к  опасным  для  жизни  последствиям. Основываясь  на  десятилетних исследованиях  генетического ущерба, наносимого микроволновой  технологией  5G,  Троуэр прогнозирует,  что  у  рождённого  в  настоящее  время ребенка, в  его  третьем поколении, сможет  выжить  только один из восьми младенцев. Аналогичным образом это касается всей  природы. Нет  безопасной предельной величины,  которая могла  бы  защитить  от  этого. Только  быстрый  и  бескомпромиссный  отказ  может  предотвратить самое худшее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enm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https://www.kla.tv/14078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https://www.kla.tv/14079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3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Микроволны – это военная техника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www.kla.tv/15091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4078" TargetMode="External" Id="rId21" /><Relationship Type="http://schemas.openxmlformats.org/officeDocument/2006/relationships/hyperlink" Target="https://www.kla.tv/14079" TargetMode="External" Id="rId22" /><Relationship Type="http://schemas.openxmlformats.org/officeDocument/2006/relationships/hyperlink" Target="https://www.kla.tv/5G_Mobilnojeizlutscheni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0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0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Микроволны – это военная техника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