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52e0f800526432f" /><Relationship Type="http://schemas.openxmlformats.org/package/2006/relationships/metadata/core-properties" Target="/package/services/metadata/core-properties/4ba04d5ca86f4c37ba399f4fdb903bd1.psmdcp" Id="R74ef0eb3f2b74ce1"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 Kla.TV Hits</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Kla.TV-Konferenz März 2019: ♫ Jetzt alles, bloß nicht aufhören!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einer Zeit der Uneinigkeit, in der ganze Völker gespalten sind, weil krasse Lügen der Massenmedien ihre Wirkung entfalten. Fordert Paul Burmann die Menschen auf, sich nicht länger instrumentalisieren zu lassen, Synergien zu schaffen und sich zu versöhnen, bis der Plan der Globalisten und Weltherrscher - durch Spaltung zu herrschen-  „im Regal verstaubt“.</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Millionen Menschen schau‘n uns zu,</w:t>
        <w:br/>
        <w:t xml:space="preserve">und jeden Tag kommen neue Menschen hinzu.</w:t>
        <w:br/>
        <w:t xml:space="preserve">Zehntausende laufen den Zeitungen fort,</w:t>
        <w:br/>
        <w:t xml:space="preserve">bald glaubt keiner mehr ihrem Wort.</w:t>
        <w:br/>
        <w:t xml:space="preserve"/>
        <w:br/>
        <w:t xml:space="preserve">Doch Massenmedien belügen noch immer das Land.</w:t>
        <w:br/>
        <w:t xml:space="preserve">Globalisten am Werk, mit langer Hand.</w:t>
        <w:br/>
        <w:t xml:space="preserve">Spaltung woll´n sie schaffen, par excellance.</w:t>
        <w:br/>
        <w:t xml:space="preserve">Also nutzen wir die Krise, das ist uns´re Chance.</w:t>
        <w:br/>
        <w:t xml:space="preserve"/>
        <w:br/>
        <w:t xml:space="preserve">Jetzt alles bloß nicht aufhör´n.</w:t>
        <w:br/>
        <w:t xml:space="preserve">Jetzt alles bloß nicht aufgeb´n.</w:t>
        <w:br/>
        <w:t xml:space="preserve">Jetzt noch mehr aufpass´n.</w:t>
        <w:br/>
        <w:t xml:space="preserve">Auf keinen Fall jetzt locker lass`n.</w:t>
        <w:br/>
        <w:t xml:space="preserve">Bis Millionen Menschen mit uns geh´n.</w:t>
        <w:br/>
        <w:t xml:space="preserve">Diese Weltherrscher alleine steh´n.</w:t>
        <w:br/>
        <w:t xml:space="preserve">Keiner mehr ihren Worten glaubt.</w:t>
        <w:br/>
        <w:t xml:space="preserve">Und ihr Plan im Regal verstaubt.</w:t>
        <w:br/>
        <w:t xml:space="preserve"/>
        <w:br/>
        <w:t xml:space="preserve">Menschen, ganze Völker heute gespalten.</w:t>
        <w:br/>
        <w:t xml:space="preserve">Weil krasse Lügen stets ihre Wirkung entfalten.</w:t>
        <w:br/>
        <w:t xml:space="preserve">Wir lassen uns nicht instrumentalisier´n.</w:t>
        <w:br/>
        <w:t xml:space="preserve">So werden wir den Kampf doch gleich verlier´n.</w:t>
        <w:br/>
        <w:t xml:space="preserve"/>
        <w:br/>
        <w:t xml:space="preserve">Synergie schaffen, das ist uns´re Chance.</w:t>
        <w:br/>
        <w:t xml:space="preserve">Versöhnen statt spalten, wir halten die Balance.</w:t>
        <w:br/>
        <w:t xml:space="preserve"/>
        <w:br/>
        <w:t xml:space="preserve">Diese Drahtzieher ans Licht, eure Spaltung gibt es nicht.</w:t>
        <w:br/>
        <w:t xml:space="preserve">Uns aufhetzen geht nicht, weil euer Plan zerbricht.</w:t>
        <w:br/>
        <w:t xml:space="preserve"/>
        <w:br/>
        <w:t xml:space="preserve">Jetzt alles bloß nicht aufhör´n.</w:t>
        <w:br/>
        <w:t xml:space="preserve">Jetzt alles bloß nicht aufgeb´n.</w:t>
        <w:br/>
        <w:t xml:space="preserve">Jetzt noch mehr aufpass´n.</w:t>
        <w:br/>
        <w:t xml:space="preserve">Auf keinen Fall jetzt locker lass`n.</w:t>
        <w:br/>
        <w:t xml:space="preserve">Bis Millionen Menschen mit uns geh´n.</w:t>
        <w:br/>
        <w:t xml:space="preserve">Diese Weltherrscher alleine steh´n.</w:t>
        <w:br/>
        <w:t xml:space="preserve">Keiner mehr ihren Worten glaubt.</w:t>
        <w:br/>
        <w:t xml:space="preserve">Und ihr Plan im Regal verstaubt.</w:t>
        <w:br/>
        <w:t xml:space="preserve"/>
        <w:br/>
        <w:t xml:space="preserve">Diese Drahtzieher ans Licht, eure Spaltung gibt es nicht.</w:t>
        <w:br/>
        <w:t xml:space="preserve">Uns aufhetzen geht nicht, weil euer Plan zerbricht.</w:t>
        <w:br/>
        <w:t xml:space="preserve"/>
        <w:br/>
        <w:t xml:space="preserve">Diese Drahtzieher ans Licht, eure Spaltung gibt es nicht.</w:t>
        <w:br/>
        <w:t xml:space="preserve">Uns aufhetzen geht nicht, weil euer Plan zerbricht.</w:t>
        <w:br/>
        <w:t xml:space="preserve"/>
        <w:br/>
        <w:t xml:space="preserve">Jetzt alles bloß nicht aufhör´n.</w:t>
        <w:br/>
        <w:t xml:space="preserve">Jetzt alles bloß nicht aufgeb´n.</w:t>
        <w:br/>
        <w:t xml:space="preserve">Jetzt noch mehr aufpass´n.</w:t>
        <w:br/>
        <w:t xml:space="preserve">Auf keinen Fall jetzt locker lass`n.</w:t>
        <w:br/>
        <w:t xml:space="preserve">Bis Millionen Menschen mit uns geh´n.</w:t>
        <w:br/>
        <w:t xml:space="preserve">Diese Weltherrscher alleine steh´n.</w:t>
        <w:br/>
        <w:t xml:space="preserve">Keiner mehr ihren Worten glaubt.</w:t>
        <w:br/>
        <w:t xml:space="preserve">Und ihr Plan im Regal verstaubt.</w:t>
        <w:br/>
        <w:t xml:space="preserve"/>
        <w:br/>
        <w:t xml:space="preserve">Die Uhr tickt... und die Zeit ist um…euer Plan zerbricht,</w:t>
        <w:br/>
        <w:t xml:space="preserve">alle Drahtzieher kommen ans Licht!</w:t>
        <w:br/>
        <w:t xml:space="preserve"/>
        <w:br/>
        <w:t xml:space="preserve">Und nochmal:</w:t>
        <w:br/>
        <w:t xml:space="preserve">Diese Drahtzieher ans Licht, eure Spaltung gibt es nicht.</w:t>
        <w:br/>
        <w:t xml:space="preserve">Uns aufhetzen geht nicht, weil euer Plan zerbricht.</w:t>
        <w:br/>
        <w:t xml:space="preserve"/>
        <w:br/>
        <w:t xml:space="preserve">Diese Drahtzieher ans Licht, eure Spaltung gibt es nicht.</w:t>
        <w:br/>
        <w:t xml:space="preserve">Oh nein, nein..</w:t>
        <w:br/>
        <w:t xml:space="preserve">Uns aufhetzen geht nicht, weil euer Plan zerbricht.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pb.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#KlaTV-Konferenz2019 - KlaTV-Visionierungskonferenz / 30. März 2019 - </w:t>
      </w:r>
      <w:hyperlink w:history="true" r:id="rId21">
        <w:r w:rsidRPr="00F24C6F">
          <w:rPr>
            <w:rStyle w:val="Hyperlink"/>
          </w:rPr>
          <w:t>www.kla.tv/KlaTV-Konferenz2019</w:t>
        </w:r>
      </w:hyperlink>
      <w:r w:rsidR="0026191C">
        <w:rPr/>
        <w:br/>
      </w:r>
      <w:r w:rsidR="0026191C">
        <w:rPr/>
        <w:br/>
      </w:r>
      <w:r w:rsidRPr="002B28C8">
        <w:t xml:space="preserve">#Medienkommentar - </w:t>
      </w:r>
      <w:hyperlink w:history="true" r:id="rId22">
        <w:r w:rsidRPr="00F24C6F">
          <w:rPr>
            <w:rStyle w:val="Hyperlink"/>
          </w:rPr>
          <w:t>www.kla.tv/Medienkommentare</w:t>
        </w:r>
      </w:hyperlink>
      <w:r w:rsidR="0026191C">
        <w:rPr/>
        <w:br/>
      </w:r>
      <w:r w:rsidR="0026191C">
        <w:rPr/>
        <w:br/>
      </w:r>
      <w:r w:rsidRPr="002B28C8">
        <w:t xml:space="preserve">#Hits - Kla.TV-Hits - </w:t>
      </w:r>
      <w:hyperlink w:history="true" r:id="rId23">
        <w:r w:rsidRPr="00F24C6F">
          <w:rPr>
            <w:rStyle w:val="Hyperlink"/>
          </w:rPr>
          <w:t>www.kla.tv/Hits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Kla.TV-Konferenz März 2019: ♫ Jetzt alles, bloß nicht aufhören!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www.kla.tv/15117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26.10.2019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KlaTV-Konferenz2019" TargetMode="External" Id="rId21" /><Relationship Type="http://schemas.openxmlformats.org/officeDocument/2006/relationships/hyperlink" Target="https://www.kla.tv/Medienkommentare" TargetMode="External" Id="rId22" /><Relationship Type="http://schemas.openxmlformats.org/officeDocument/2006/relationships/hyperlink" Target="https://www.kla.tv/Hits"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Kla.TV-Konferenz März 2019: ♫ Jetzt alles, bloß nicht aufhören!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