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0570e43a21d4d2d" /><Relationship Type="http://schemas.openxmlformats.org/package/2006/relationships/metadata/core-properties" Target="/package/services/metadata/core-properties/93f7d099a7b749f2b6bfdc25e0b471ba.psmdcp" Id="R08b6eed925214ce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Срочный зов к пробуждению 2: Подтверждает ли практика жизни заявления о безопасности вакцинации?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Фармацевтическое лобби и средства массовой информации на основе научных исследований утверждают, что вакцинация является безвредной. Однако многочисленные сообщения о пострадавших от вакцинации детях, о которых стало известно, вызывают большие сомнения.
Данная передача показывает практический путь через интернет-платформу Vetopedia.org приблизиться к ответу на этот открытый вопрос...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Наша передача: «Срочный зов к пробуждению: закон об обязательной вакцинации - это нападки на личную свободу и физическую неприкосновенность» очень быстро распространилась на социальных платформах.</w:t>
        <w:br/>
        <w:t xml:space="preserve">По отзывам или комментариям было совершенно ясно, что многие люди категорически отвергают этот закон о принудительной вакцинации, который предусматривает штраф до 2,500 евро.</w:t>
        <w:br/>
        <w:t xml:space="preserve">Шокирующие фотографии случаев негативных последствий вакцинации из документального фильма "Vaxxed" доктора Эндрю Уэйкфилда произвели сильное впечатление на наших зрителей. Поэтому в этой второй части «зова к пробуждению» мы ещё раз хотим обратить Ваше внимание на эти катастрофические случаи негативных последствий вакцинации и сравниваем два совершенно противоположных взгляда, приведенных в фильме: утверждение ФАРМИНДУСТРИИ и ВЕДУЩИХ СМИ, и неоспоримые факты из ДОКУМЕНТАЦИИ VAXXED:  </w:t>
        <w:br/>
        <w:t xml:space="preserve"/>
        <w:br/>
        <w:t xml:space="preserve">ТОЧКА ЗРЕНИЯ №1:</w:t>
        <w:br/>
        <w:t xml:space="preserve">ФАРМИНДУСТРИЯ и ВЕДУЩИЕ СМИ: </w:t>
        <w:br/>
        <w:t xml:space="preserve">Научные исследования якобы доказывают, что нет связи между аутизмом и вакцинацией от кори, свинки, краснухи!</w:t>
        <w:br/>
        <w:t xml:space="preserve"/>
        <w:br/>
        <w:t xml:space="preserve">ТОЧКА ЗРЕНИЯ №2:</w:t>
        <w:br/>
        <w:t xml:space="preserve">ДОКУМЕНТЫ VAXXED: </w:t>
        <w:br/>
        <w:t xml:space="preserve">Тысячи достоверных свидетельств подтверждают связь между аутизмом и вакцинацией КПК на основании практического опыта! На один-единственный звонок родительской пары, чей ребёнок на всю жизнь заболел аутизмом из-за прививки КПК, откликнулись 250 000 родителей. Они пережили точно такое же страшное развитие болезни со своим ребёнком.</w:t>
        <w:br/>
        <w:t xml:space="preserve">* КПК - Корь, Паротит, Краснуха</w:t>
        <w:br/>
        <w:t xml:space="preserve">Ошиблись ли все 250 000 родителей, которые сразу заметили какие-то изменения в своём ребёнке?</w:t>
        <w:br/>
        <w:t xml:space="preserve">Это совершенно абсурдно! Так что так называемые научные исследования, на которые опираются СМИ и фармацевтическое лобби, не могут быть правдой! Практический опыт несчетного числа родителей показывает, что исследования, которые считаются научными, являются ошибочными, или даже манипулированными!</w:t>
        <w:br/>
        <w:t xml:space="preserve">Именно это подтверждает разоблачитель и главный свидетель Уильям У. Томпсон. Будучи ведущим руководителем, он смог доказать на основании оригинальных документов, что государственное учреждение здравоохранения Центр по контролю и профилактике заболеваний США в течение многих лет фальсифицировало данные так называемых научных исследований, чтобы скрыть связь между вакцинацией MMR и аутизмом.</w:t>
        <w:br/>
        <w:t xml:space="preserve">В качестве инсайдера он признает: "Центру профилактики нельзя больше доверять в вопросе безопасности прививочного материала".</w:t>
        <w:br/>
        <w:t xml:space="preserve"/>
        <w:br/>
        <w:t xml:space="preserve">Таким образом, исследования доктора Эндрю Уэйкфилда в области VAXXED расшатывают основы всей фармацевтической и вакцинной промышленности:</w:t>
        <w:br/>
        <w:t xml:space="preserve"/>
        <w:br/>
        <w:t xml:space="preserve">ОСНОВАНИЕ №1:</w:t>
        <w:br/>
        <w:t xml:space="preserve">Доверие граждан официальным государственным органам здравоохранения: тысячи свидетелей, а также разоблачитель и главный свидетель Томпсон раскрывают преступные дела Министерства здравоохранения США!</w:t>
        <w:br/>
        <w:t xml:space="preserve"/>
        <w:br/>
        <w:t xml:space="preserve">ОСНОВАНИЕ №2: </w:t>
        <w:br/>
        <w:t xml:space="preserve">Доверие граждан так называемым научным исследованиям: вера в науку оказалась научным заблуждением с катастрофическими последствиями для тысяч детей!</w:t>
        <w:br/>
        <w:t xml:space="preserve"/>
        <w:br/>
        <w:t xml:space="preserve">ВЫВОД: </w:t>
        <w:br/>
        <w:t xml:space="preserve">Органам здравоохранения, а также научным исследованиям можно доверять только в том случае, если утверждения или исследования основываются на жизненной практике!</w:t>
        <w:br/>
        <w:t xml:space="preserve"/>
        <w:br/>
        <w:t xml:space="preserve">Этот вывод сейчас также вызывает серьёзные вопросы в связи с планируемым "Законом об обязательной вакцинации":</w:t>
        <w:br/>
        <w:t xml:space="preserve"/>
        <w:br/>
        <w:t xml:space="preserve">ВОПРОС первый:</w:t>
        <w:br/>
        <w:t xml:space="preserve">Учитывая огромное влияние фармацевтических лоббистских объединений, о чём свидетельствует Хорст Зеехофер, можно ли доверять заявлениям немецких властей в области здравоохранения? [Оригинал заявления Зеехофера Kla.tv/14811] </w:t>
        <w:br/>
        <w:t xml:space="preserve"/>
        <w:br/>
        <w:t xml:space="preserve">ВОПРОС второй:</w:t>
        <w:br/>
        <w:t xml:space="preserve">Может ли фактический ущерб, нанесённый вакциной в Германии, опровергнуть так называемые научные исследования, которые объявляют вакцинацию безвредной?</w:t>
        <w:br/>
        <w:t xml:space="preserve">Фильм д-ра Уэйкфилда показывает, что этот второй вопрос, в частности, может быть, вне всякого сомнения, прояснён пострадавшими родителями, которые представили свидетельские показания. Тысячи и тысячи подобных свидетельств никогда не могут быть опровергнуты.</w:t>
        <w:br/>
        <w:t xml:space="preserve">Поэтому Kla.tv на данном этапе ссылается на возможность испытать это на прочность и в немецкоязычных странах: </w:t>
        <w:br/>
        <w:t xml:space="preserve"/>
        <w:br/>
        <w:t xml:space="preserve">Ветопедия содержит обзор случаев негативных последствий, вызванных вакцинацией. Это позволяет проверить, действительно ли это происходит так редко на практике, как это признается официальными органами. Также это позволяет сделать выводы о том, действительно ли вакцинацию можно назвать безвредной. </w:t>
        <w:br/>
        <w:t xml:space="preserve"/>
        <w:br/>
        <w:t xml:space="preserve">Вы также можете использовать платформу контрдоводов VETOPEDIA.ORG [https://www.vetopedia.org/impfschaden], чтобы сообщить об известных случаях негативных последствий после вакцинации, сообщить об этой возможности жертвам вакцинации, чтобы случаи нанесённого вакцинацией ущерба больше не скрывались, а предавались гласности! </w:t>
        <w:br/>
        <w:t xml:space="preserve">Тогда будет понятно, нужно ли, исходя из опыта, полученного на практике, и в нашей стране поставить под сомнение масштабные исследования, финансируемые фармацевтикой. И если это так, то безвредность вакцинации, а значит и планируемый "Закон об обязательной вакцинации", должны быть рассмотрены в совершенно новом свете.</w:t>
        <w:br/>
        <w:t xml:space="preserve"/>
        <w:br/>
        <w:t xml:space="preserve">Мы будем держать вас в курсе событий!</w:t>
        <w:br/>
        <w:t xml:space="preserve"/>
        <w:br/>
        <w:t xml:space="preserve">В заключение, </w:t>
        <w:br/>
        <w:t xml:space="preserve">и этот зов к пробуждению является призывом к дальнейшему распространению. Пожалуйста, обратите внимание на ссылку! При активном распространении зрителями этой передачи с зовом о пробуждении, благодаря Ветопедии станет возможным раскрывать среди населения негативные последствия вакцинации! Поэтому мы благодарим за всякое распространение среди вашего окружения!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Документальный фильм VAXXED (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www.kla.tv/14793</w:t>
        </w:r>
      </w:hyperlink>
      <w:r w:rsidRPr="002B28C8">
        <w:t xml:space="preserve">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Срочный зов к пробуждению 2: Подтверждает ли практика жизни заявления о безопасности вакцинации?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4793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Срочный зов к пробуждению 2: Подтверждает ли практика жизни заявления о безопасности вакцинации?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