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0af7ef3ca24873" /><Relationship Type="http://schemas.openxmlformats.org/package/2006/relationships/metadata/core-properties" Target="/package/services/metadata/core-properties/e9b88a5216ac4ad7af3e5533f7396332.psmdcp" Id="Rd8334d8fe77347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Kla.TV-conferentie Maart 2019: ♫ Het einde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einde</w:t>
        <w:br/>
        <w:t xml:space="preserve">Al als klein kind </w:t>
        <w:br/>
        <w:t xml:space="preserve">had ik dit geloof diep in mij:</w:t>
        <w:br/>
        <w:t xml:space="preserve">“Alles komt goed!” </w:t>
        <w:br/>
        <w:t xml:space="preserve">Een vertrouwen! </w:t>
        <w:br/>
        <w:t xml:space="preserve">Niet alleen een roze bril, </w:t>
        <w:br/>
        <w:t xml:space="preserve">Nee, ik zag de boosheid in de wereld en toch wist ik: </w:t>
        <w:br/>
        <w:t xml:space="preserve">Nooit blijft al dat onrecht bestaan! </w:t>
        <w:br/>
        <w:t xml:space="preserve">Licht laat altijd de duisternis vergaan. </w:t>
        <w:br/>
        <w:t xml:space="preserve">Het einde, het zal goed zijn. </w:t>
        <w:br/>
        <w:t xml:space="preserve">Het einde, het zal goed zijn.</w:t>
        <w:br/>
        <w:t xml:space="preserve">En als het nog niet goed is, is het nog niet het einde. </w:t>
        <w:br/>
        <w:t xml:space="preserve">Want het einde, het einde, het is goed!</w:t>
        <w:br/>
        <w:t xml:space="preserve">Onrechtvaardigheid, leugens en bedrog en slechte plannen vullen de wereld, </w:t>
        <w:br/>
        <w:t xml:space="preserve">vermeerderen zich dag na dag. </w:t>
        <w:br/>
        <w:t xml:space="preserve">De hoop zinkt en de verzoeking fluistert luider:</w:t>
        <w:br/>
        <w:t xml:space="preserve">“Kom, hou op je te verweren, het heeft geen zin!”</w:t>
        <w:br/>
        <w:t xml:space="preserve">Maar dan flikkert een licht in mij. </w:t>
        <w:br/>
        <w:t xml:space="preserve">En ondanks alles is er vertrouwen: </w:t>
        <w:br/>
        <w:t xml:space="preserve">Het einde, het zal goed zijn. </w:t>
        <w:br/>
        <w:t xml:space="preserve">Het einde, het zal goed zijn. </w:t>
        <w:br/>
        <w:t xml:space="preserve">En als het nog niet goed is, </w:t>
        <w:br/>
        <w:t xml:space="preserve">is het nog niet het einde. </w:t>
        <w:br/>
        <w:t xml:space="preserve">Want het einde, het einde, het is goed!</w:t>
        <w:br/>
        <w:t xml:space="preserve">Ik kan echt niet alleen </w:t>
        <w:br/>
        <w:t xml:space="preserve">in mijn eentje iets bereiken! </w:t>
        <w:br/>
        <w:t xml:space="preserve">Al mijn hoop, mijn geloof </w:t>
        <w:br/>
        <w:t xml:space="preserve">zal niet alleen staan.</w:t>
        <w:br/>
        <w:t xml:space="preserve">Maar met elkaar, als ÉÉN hart, </w:t>
        <w:br/>
        <w:t xml:space="preserve">ÉÉN ziel, zal het volstaan. </w:t>
        <w:br/>
        <w:t xml:space="preserve">Want ons vertrouwen blijft compleet, </w:t>
        <w:br/>
        <w:t xml:space="preserve">als we met elkaar zien! </w:t>
        <w:br/>
        <w:t xml:space="preserve">Het einde, </w:t>
        <w:br/>
        <w:t xml:space="preserve">het zal goed zijn. </w:t>
        <w:br/>
        <w:t xml:space="preserve">Het einde, het zal goed zijn. </w:t>
        <w:br/>
        <w:t xml:space="preserve">En als het nog niet goed is, </w:t>
        <w:br/>
        <w:t xml:space="preserve">is het nog niet het einde. </w:t>
        <w:br/>
        <w:t xml:space="preserve">Want het einde, het einde, het wordt goed! </w:t>
        <w:br/>
        <w:t xml:space="preserve">Het einde, het zal goed zijn. </w:t>
        <w:br/>
        <w:t xml:space="preserve">Het einde, het zal goed zijn. </w:t>
        <w:br/>
        <w:t xml:space="preserve">En als het nog niet goed is, </w:t>
        <w:br/>
        <w:t xml:space="preserve">is het nog niet het einde. </w:t>
        <w:br/>
        <w:t xml:space="preserve">Want het einde, het einde, wordt goed! </w:t>
        <w:br/>
        <w:t xml:space="preserve">Het einde, het einde, dat wordt goed!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1">
        <w:r w:rsidRPr="00F24C6F">
          <w:rPr>
            <w:rStyle w:val="Hyperlink"/>
          </w:rPr>
          <w:t>www.kla.tv/PositiefNieuws</w:t>
        </w:r>
      </w:hyperlink>
      <w:r w:rsidR="0026191C">
        <w:rPr/>
        <w:br/>
      </w:r>
      <w:r w:rsidR="0026191C">
        <w:rPr/>
        <w:br/>
      </w:r>
      <w:r w:rsidRPr="002B28C8">
        <w:t xml:space="preserve">#AZK - </w:t>
      </w:r>
      <w:hyperlink w:history="true" r:id="rId22">
        <w:r w:rsidRPr="00F24C6F">
          <w:rPr>
            <w:rStyle w:val="Hyperlink"/>
          </w:rPr>
          <w:t>www.kla.tv/AZK-nl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Kla.TV-conferentie Maart 2019: ♫ Het einde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www.kla.tv/15278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sitiefNieuws" TargetMode="External" Id="rId21" /><Relationship Type="http://schemas.openxmlformats.org/officeDocument/2006/relationships/hyperlink" Target="https://www.kla.tv/AZK-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7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Kla.TV-conferentie Maart 2019: ♫ Het einde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