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60f202a219bb4e8a" /><Relationship Type="http://schemas.openxmlformats.org/package/2006/relationships/metadata/core-properties" Target="/package/services/metadata/core-properties/6ffd25ef4e204d2a88e74cc7fc84443f.psmdcp" Id="R8873be7a4ba249b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Демонстрация в Берлине Часть 2 Обязательная вакцинация - кто действует безответственно и легкомысленно?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Это безответственные, эгоистичные фантазёры, которые 14.09.2019 в Берлине вышли против обязательной прививки от кори?
Там присутствовали представители Kla.TV и говорили об этом с участниками демонстрации, врачами и представителями свободных СМИ.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Под девизом "Нет обязательной вакцинации – вакцинация должна оставаться добровольной" 14 сентября 2019 года организация "Netzwerk Impfentscheid Deutschland" призвала провести демонстрацию в Берлине. </w:t>
        <w:br/>
        <w:t xml:space="preserve">Незадолго до принятия бундестагом решения о признании закона по защите от кори около 4500 человек в Берлине воспользовались возможностью высказать свои опасения по поводу планируемой обязательной вакцинации.</w:t>
        <w:br/>
        <w:t xml:space="preserve"/>
        <w:br/>
        <w:t xml:space="preserve">Действительно ли люди, критически настроенные в отношении вакцинации, действуют безответственно, эгоистично и легкомысленно, как неоднократно об этом заявляли ведущие СМИ? Представители Kla.TV присутствовали на этой акции в Берлине и беседовали со многими заинтересованными гражданами, врачами и представителями свободных СМИ.</w:t>
        <w:br/>
        <w:t xml:space="preserve">Давайте послушаем, что люди думают по этому поводу и почему они не видят оснований для введения обязательной вакцинации против кори в Европе.</w:t>
        <w:br/>
        <w:t xml:space="preserve"/>
        <w:br/>
        <w:t xml:space="preserve">Почему Вы сегодня здесь на демонстрации в Берлине?</w:t>
        <w:br/>
        <w:t xml:space="preserve"/>
        <w:br/>
        <w:t xml:space="preserve">Для нас очень важно высказать свой голос против обязательной вакцинации, потому что она просто противоречит человеческому достоинству, потому что она противоречит положению о физической неприкосновенности. Мы не можем поддержать это решение.</w:t>
        <w:br/>
        <w:t xml:space="preserve"/>
        <w:br/>
        <w:t xml:space="preserve">Тема вакцинации очень важна для меня, потому что моя дочь была привита в возрасте 6 месяцев, и потом состояние ее здоровья реально ухудшилось.</w:t>
        <w:br/>
        <w:t xml:space="preserve"/>
        <w:br/>
        <w:t xml:space="preserve">Я здесь для того, чтобы бороться против обязательной вакцинации, потому что не думаю, что это нормально – вводить обязательные прививки. </w:t>
        <w:br/>
        <w:t xml:space="preserve"/>
        <w:br/>
        <w:t xml:space="preserve">Я работала в школе, где учились молодые люди, и 16-летняя девочка сказала мне, что неделю назад – это было в 2009 году, ей сделали прививку от гриппа, и с того времени она себя очень плохо чувствовала. Я отвезла ее к врачу. Через неделю мне позвонила мать и сказала, что она умерла. И это то, что я считаю крайне опасным, такого на самом деле не должно было произойти. Если вакцины действительно безвредны, то ничего подобного просто не случилось бы.</w:t>
        <w:br/>
        <w:t xml:space="preserve"/>
        <w:br/>
        <w:t xml:space="preserve">Меня пугает то, как много неправды в этой работе, и отчасти то, что много людей в Германии плохо информированы.  Обнаруживаются совершенно другие факты, когда начинаешь разбираться.</w:t>
        <w:br/>
        <w:t xml:space="preserve">Благодаря тому, что я поняла это, заинтересовалась вопросами вакцинации против кори; и теперь я могу сказать с уверенностью: корь – это не смертельная болезнь.</w:t>
        <w:br/>
        <w:t xml:space="preserve"/>
        <w:br/>
        <w:t xml:space="preserve">У меня дома четверо детей. Двое из них никогда не прививались, и это самые здоровые из четырех моих детей.</w:t>
        <w:br/>
        <w:t xml:space="preserve"/>
        <w:br/>
        <w:t xml:space="preserve">Заявить о себе, не только сидеть в гостиной и молчать, но просто показать, что так не пойдёт.</w:t>
        <w:br/>
        <w:t xml:space="preserve">... Думаю, важно вынести вопрос о предстоящей обязательной вакцинации на общественное обозрение, в общественную сферу, а также показать свои лица, потому что многие люди, отстаивающие свою правду, боятся репрессий. Я хотел бы дать сигнал....</w:t>
        <w:br/>
        <w:t xml:space="preserve">Я здесь потому, что я акушерка, потому что я помогаю прийти в мир детям здоровыми и хочу, чтобы их здоровье было сохранено.</w:t>
        <w:br/>
        <w:t xml:space="preserve">Потому что родители уже звонили мне много раз. Они звонят мне вечером в 10 часов и говорят, что что-то случилось с нашим ребенком. Он кричит не так, как обычно, есть существенные изменения. Потом я вижу этих детей. Если все пойдет хорошо, у них будет только нейродермит и многие другие заболевания. Я уже все пережила, даже мертвых детей.</w:t>
        <w:br/>
        <w:t xml:space="preserve"/>
        <w:br/>
        <w:t xml:space="preserve">У меня самой побочные эффекты после вакцинации, от которых я буду страдать всю оставшуюся жизнь, и я ухаживаю за людьми в больнице, у которых побочные эффекты после вакцинации…". Детские болезни не так опасны, как побочные эффекты, я просто сомневаюсь в безопасности вакцины.</w:t>
        <w:br/>
        <w:t xml:space="preserve"/>
        <w:br/>
        <w:t xml:space="preserve">Сегодня людей, критически настроенных в отношении вакцинации, постоянно называют старомодными, эгоистичными и безответственными, говорят, что они подвергают опасности других, и это постоянно повторяют. Что бы вы сказали таким людям?</w:t>
        <w:br/>
        <w:t xml:space="preserve"/>
        <w:br/>
        <w:t xml:space="preserve">… Напротив, я бы сказал, что люди, критически настроенные по отношению к прививкам, думают, наблюдают. Они многое пережили в собственной семье, а также подобные переживания были среди их родственников и друзей.</w:t>
        <w:br/>
        <w:t xml:space="preserve"/>
        <w:br/>
        <w:t xml:space="preserve">Да, я бы сказала этим людям, что дело не в том, какое у них мнение, а что суть демонстрации в том, что можно выразить свое мнение и убеждение как свободного человека, и если эти люди хотят сделать себе прививки, то пусть прививаются. Я не хочу их останавливать. Хотя на самом деле, я хотела бы это сделать, потому что знаю о негативных последствиях вакцинирования, но если они очень этого хотят, пожалуйста, пусть делают. </w:t>
        <w:br/>
        <w:t xml:space="preserve"/>
        <w:br/>
        <w:t xml:space="preserve">Если это означает, что мы безответственны только из-за того, что подвергаем данные вопросы сомнению и разбираемся с этим, то мы, возможно, безответственны и эгоистичны для других, но я думаю, что эгоизм – нечто иное. я думаю, что вопрос прививок во многом связан с самоопределением, и мы просто не хотим его лишиться.</w:t>
        <w:br/>
        <w:t xml:space="preserve"/>
        <w:br/>
        <w:t xml:space="preserve">Я всегда советовала бы таким людям внимательно исследовать тему инфекционных заболеваний, прививочный вопрос и побочные эффекты после вакцинации, потому что часто побочные эффекты бывают хуже, чем сама болезнь. </w:t>
        <w:br/>
        <w:t xml:space="preserve"/>
        <w:br/>
        <w:t xml:space="preserve">Я бы сказала им, что есть много информации, и вы можете начать с Пастера и Поля Эрлиха. Если исследовать все это, то можно сформировать собственное мнение.</w:t>
        <w:br/>
        <w:t xml:space="preserve"/>
        <w:br/>
        <w:t xml:space="preserve">... думаю, что это было бы хорошо, если бы люди, критически настроенные в отношении вакцинации, и активные сторонники прививок собирались за "круглым столом", были представлены в общественных СМИ. Но если в ведущие СМИ приглашается критик, то на него там просто давят. Это я уже часто видел и переживал. Я был бы за научный дискурс, просто руководствоваться научной основой, удалив все эмоции и работая только с фактами.</w:t>
        <w:br/>
        <w:t xml:space="preserve">Во-первых, я бы спросила ее, действительно ли здоровый человек может быть настолько опасен для кого-то.</w:t>
        <w:br/>
        <w:t xml:space="preserve"/>
        <w:br/>
        <w:t xml:space="preserve">У меня самой была корь, когда мне было 2 года. Я была вакцинирована против кори в ГДР, когда мне было 11 месяцев. Это была обязательная прививка. В возрасте 2-х лет, по словам родителей, у меня была сильная корь, так что я не могла нормально ходить после этого. Я была очень маленькой, хрупкой и нежной. После этого у меня случился коклюш, хотя мне сделали прививку от него.</w:t>
        <w:br/>
        <w:t xml:space="preserve"/>
        <w:br/>
        <w:t xml:space="preserve">Возникает вопрос, кто именно является безответственным? Кто исследует данный вопрос, а затем принимает решение, или же тот, кто не хочет разобраться в данной теме? </w:t>
        <w:br/>
        <w:t xml:space="preserve"/>
        <w:br/>
        <w:t xml:space="preserve">На самом деле, это должны быть "свежепривитые", кто не должен посещать школу, а не невакцинированные "биотеррористы", как их обзывают. Невакцинированный человек не является носителем болезни. Это полная чепуха. Невакцинированные люди даже более здоровые.</w:t>
        <w:br/>
        <w:t xml:space="preserve"/>
        <w:br/>
        <w:t xml:space="preserve">Я не делаю прививок уже 20 лет, после того, как я увидела, что появляются побочные эффекты: астма, сенная лихорадка или нейродермит. И если родители хотели сделать прививку любой ценой, я говорила: «Я не могу пойти против своей совести, делая прививки».</w:t>
        <w:br/>
        <w:t xml:space="preserve"/>
        <w:br/>
        <w:t xml:space="preserve">Я думаю, что право каждого, критически рассматривать те темы, которые волнуют весь мир. Будь то вакцинация или что-то еще. И каждый делает все возможное, чтобы сформировать свое собственное мнение. Это должно быть основано, прежде всего, на фактах, а не на эмоциональном давлении.</w:t>
        <w:br/>
        <w:t xml:space="preserve"/>
        <w:br/>
        <w:t xml:space="preserve">Если верить средствам массовой информации и фармацевтической промышленности, то всегда говорят, что корь смертельна. Поэтому эта обязательная вакцинация должна быть введена уже сейчас. Неужели корь смертельна и действительно так опасна? </w:t>
        <w:br/>
        <w:t xml:space="preserve"/>
        <w:br/>
        <w:t xml:space="preserve">Корь может быть смертельной. Но смертельным может быть и вирус герпеса. И прививание также может быть смертельным. Однако, это не то, о чем люди любят говорить. Я приведу вам пример. Если ребенок умирает от порока сердца и есть доказательства того, что у него в крови замечены следы кори, значит, он умер от кори. В прессе пишут: "Невакцинированный (даже не подтверждено, был ли он действительно невакцинированным) ребенок умирает от кори. Но о том, что у него порок сердца и он был реанимирован по дороге в больницу, не упоминается. Однако есть два случая, 2014 год (Институт Роберта Коха даже опубликовал это), когда после прививок наступила смерть, но об этом не пишут нигде в прессе.</w:t>
        <w:br/>
        <w:t xml:space="preserve">Если мы говорим о том, что каждый тысячный ребенок сегодня умирает, то это просто ложь.</w:t>
        <w:br/>
        <w:t xml:space="preserve"/>
        <w:br/>
        <w:t xml:space="preserve">В последние годы в Германии от 500 до 2000 детей и взрослых ежегодно заболевают корью. Иногда больше, иногда меньше, эти данные колеблются. В прошлом году от кори страдали 543 человека, что составляло 0,00068% населения. Так что это действительно до смешного мало.</w:t>
        <w:br/>
        <w:t xml:space="preserve">Ну, сначала вам нужно посмотреть на цифры, чтобы увидеть, сколько смертей от кори есть на самом деле. </w:t>
        <w:br/>
        <w:t xml:space="preserve"/>
        <w:br/>
        <w:t xml:space="preserve">Ранее на митинге мы слышали, что около 8 человек, если я правильно поняла, каждый год умирают от молнии. Никто не запрещает нам выходить на улицу во время грозы. Тогда почему мы должны, в случае одной смерти от кори в год, если я правильно помню, приводить такое оружие в движение?</w:t>
        <w:br/>
        <w:t xml:space="preserve"/>
        <w:br/>
        <w:t xml:space="preserve">Чего я хочу, так это честного разъяснения, которое можно сравнить: столько серьезных протеканий кори, я знаю, они есть. Но с другой стороны, сколько у нас негативных последствий от вакцинации, которые не закончились через 3 дня, никто об этом не говорит, то есть официально не говорится.</w:t>
        <w:br/>
        <w:t xml:space="preserve"/>
        <w:br/>
        <w:t xml:space="preserve">Рядом с нами, например, я живу в южной части Нижней Саксонии, поблизости от Тюрингии, в 2016 году было 14 заболевших корью в Тюрингии, в Эйхсфельде. Из них 12 были вакцинированы несколько раз, т.е. дважды, один пациент вообще не был вакцинирован и один - один раз. То есть заболело больше вакцинированных.</w:t>
        <w:br/>
        <w:t xml:space="preserve"/>
        <w:br/>
        <w:t xml:space="preserve">... Погодите-ка, когда речь заходит о туберкулёзе, который на самом деле уже был побеждён, то в мире насчитывается 1,5 миллиона смертей, но никто не заинтересован в этом, никто ничего не делает. То же самое с больничными микробами, 40 000 человек умирают каждый год, и никого это не волнует. </w:t>
        <w:br/>
        <w:t xml:space="preserve"/>
        <w:br/>
        <w:t xml:space="preserve">Никто не хочет обязательной вакцинации, ни совет по этике, ни медики. Всегда есть только несколько крикунов, которые требуют этого. Это метод.</w:t>
        <w:br/>
        <w:t xml:space="preserve">Вы просто должны спросить себя, почему наши федеральные министры здравоохранения банкиры, а не врачи? В чем дело? Речь идет о деньгах, ни о чем другом. И если банкир принимает совершенно неверные советы на основании случаев заболеваемости корью, со стороны своих лоббистов, (сам Йенс Шпан был лоббистом), то на посту министра здравоохранения им нечего  делать.</w:t>
        <w:br/>
        <w:t xml:space="preserve">Если вам нужно что-то делать под принуждением, то это никогда не может быть реальной причиной для этого. </w:t>
        <w:br/>
        <w:t xml:space="preserve"/>
        <w:br/>
        <w:t xml:space="preserve">Сказка про корь - это только начало, то есть, она будет продолжаться. Физическая неприкосновенность - с ней можно распрощаться, ее больше не будет, потом придут следующие сказки и вы все, вся ваша свобода уйдет, и это произойдёт очень скоро.</w:t>
        <w:br/>
        <w:t xml:space="preserve"/>
        <w:br/>
        <w:t xml:space="preserve">Поэтому настало время, чтобы люди не только просыпались, но начали действовать, связывались друг с другом, …</w:t>
        <w:br/>
        <w:t xml:space="preserve"/>
        <w:br/>
        <w:t xml:space="preserve">Просвещение - это хорошо, но в какой-то момент мы должны действовать, иначе дальше не продвинется.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ah./rw.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#Farma - Фарма - </w:t>
      </w:r>
      <w:hyperlink w:history="true" r:id="rId21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Демонстрация в Берлине Часть 2 Обязательная вакцинация - кто действует безответственно и легкомысленно?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www.kla.tv/15291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30.11.2019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Farma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29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29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Демонстрация в Берлине Часть 2 Обязательная вакцинация - кто действует безответственно и легкомысленно?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