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44aeb9fee174aed" /><Relationship Type="http://schemas.openxmlformats.org/package/2006/relationships/metadata/core-properties" Target="/package/services/metadata/core-properties/cb89034fee1b4b9597c0e6e76e589f6a.psmdcp" Id="R7a6a139c2e8f4f3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Canzone della 14° AZK: ♫ e siamo ancor qui ♫ gruppo a cappella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Non importa quanto difficili possano essere le circostanze, per quanto complesso possa sembrare il mondo, per quanto debole e perso a volte ci si possa sentire - noi siamo ancora qui e andiamo a tutto gas. Con questa dichiarazione della canzone &amp;quot;e siamo ancor qui&amp;quot; è stata aperta la 14°AZK (conferenza della coalizione anti censura – ndr. dal tedesco: AntiZensurKoalizion). La canzone vuole essere un incoraggiamento a tutte le persone che amano la verità e la giustizia ad unirsi a questo movimento epocale e che unisce i cuori. Non ci lasciamo abbattere così in fretta.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...e siamo ancor qui</w:t>
        <w:br/>
        <w:t xml:space="preserve"/>
        <w:br/>
        <w:t xml:space="preserve">Viviamo in tempi difficili </w:t>
        <w:br/>
        <w:t xml:space="preserve">dove il vento cambia continuamente direzione</w:t>
        <w:br/>
        <w:t xml:space="preserve">tutto sembra sempre così complicato, </w:t>
        <w:br/>
        <w:t xml:space="preserve">un mondo che non si capisce.</w:t>
        <w:br/>
        <w:t xml:space="preserve"/>
        <w:br/>
        <w:t xml:space="preserve">Il mondo sembra così ingiusto, </w:t>
        <w:br/>
        <w:t xml:space="preserve">il caos è ovunque,</w:t>
        <w:br/>
        <w:t xml:space="preserve">la situazione si sta lentamente aggravando,</w:t>
        <w:br/>
        <w:t xml:space="preserve">qua e là un nuovo tumulto.</w:t>
        <w:br/>
        <w:t xml:space="preserve">(un nuovo tumulto)</w:t>
        <w:br/>
        <w:t xml:space="preserve"/>
        <w:br/>
        <w:t xml:space="preserve">Ma il guardarsi indietro</w:t>
        <w:br/>
        <w:t xml:space="preserve">non deve toglierci il coraggio,</w:t>
        <w:br/>
        <w:t xml:space="preserve">una caduta è fatta per rialzarsi.</w:t>
        <w:br/>
        <w:t xml:space="preserve"/>
        <w:br/>
        <w:t xml:space="preserve">Ecco perché siamo qui oggi </w:t>
        <w:br/>
        <w:t xml:space="preserve">facciamo un prossimo passo,</w:t>
        <w:br/>
        <w:t xml:space="preserve">molla tutte le tue preoccupazioni,</w:t>
        <w:br/>
        <w:t xml:space="preserve">ti portiamo con noi.</w:t>
        <w:br/>
        <w:t xml:space="preserve"/>
        <w:br/>
        <w:t xml:space="preserve">E siamo ancora qui!</w:t>
        <w:br/>
        <w:t xml:space="preserve">Andiamo a tutto gas </w:t>
        <w:br/>
        <w:t xml:space="preserve">non ci limitiamo a seguire la corrente!</w:t>
        <w:br/>
        <w:t xml:space="preserve"/>
        <w:br/>
        <w:t xml:space="preserve">E siamo ancora qui!</w:t>
        <w:br/>
        <w:t xml:space="preserve">Andiamo a tutto gas </w:t>
        <w:br/>
        <w:t xml:space="preserve">insieme possiamo farcela.</w:t>
        <w:br/>
        <w:t xml:space="preserve"/>
        <w:br/>
        <w:t xml:space="preserve">E siamo ancora qui!</w:t>
        <w:br/>
        <w:t xml:space="preserve">Andiamo a tutto gas </w:t>
        <w:br/>
        <w:t xml:space="preserve">non ci limitiamo a seguire la corrente!</w:t>
        <w:br/>
        <w:t xml:space="preserve"/>
        <w:br/>
        <w:t xml:space="preserve">E siamo ancora qui!</w:t>
        <w:br/>
        <w:t xml:space="preserve">Andiamo a tutto gas </w:t>
        <w:br/>
        <w:t xml:space="preserve">insieme possiamo farcela.</w:t>
        <w:br/>
        <w:t xml:space="preserve"/>
        <w:br/>
        <w:t xml:space="preserve">Il mondo intero ti sembra troppo complesso, </w:t>
        <w:br/>
        <w:t xml:space="preserve">pensi di non capire nulla?</w:t>
        <w:br/>
        <w:t xml:space="preserve"/>
        <w:br/>
        <w:t xml:space="preserve">Ma tutto sarà molto semplice, </w:t>
        <w:br/>
        <w:t xml:space="preserve">se segui il tuo cuore.</w:t>
        <w:br/>
        <w:t xml:space="preserve"/>
        <w:br/>
        <w:t xml:space="preserve">Prenditi un attimo di tempo</w:t>
        <w:br/>
        <w:t xml:space="preserve">e metti da parte la tua visione del mondo.</w:t>
        <w:br/>
        <w:t xml:space="preserve"/>
        <w:br/>
        <w:t xml:space="preserve">Molla tutti i tuoi pregiudizi,</w:t>
        <w:br/>
        <w:t xml:space="preserve">sbarazzati di tutta questa sporcizia.</w:t>
        <w:br/>
        <w:t xml:space="preserve"/>
        <w:br/>
        <w:t xml:space="preserve">Apri il tuo cuore, ascolta attentamente,</w:t>
        <w:br/>
        <w:t xml:space="preserve">spalanca il tuo cuore,</w:t>
        <w:br/>
        <w:t xml:space="preserve">solo quando ascolti i pro e i contro sei davvero pronto,</w:t>
        <w:br/>
        <w:t xml:space="preserve">per farti una propria opinione,</w:t>
        <w:br/>
        <w:t xml:space="preserve">in modo da non limitarti a ripetere il sentito,</w:t>
        <w:br/>
        <w:t xml:space="preserve">se osi, questo certamente cambierà il tuo modo di pensare.</w:t>
        <w:br/>
        <w:t xml:space="preserve"/>
        <w:br/>
        <w:t xml:space="preserve">E siamo ancora qui!</w:t>
        <w:br/>
        <w:t xml:space="preserve">Andiamo a tutto gas </w:t>
        <w:br/>
        <w:t xml:space="preserve">non ci limitiamo a seguire la corrente!</w:t>
        <w:br/>
        <w:t xml:space="preserve"/>
        <w:br/>
        <w:t xml:space="preserve">E siamo ancora qui!</w:t>
        <w:br/>
        <w:t xml:space="preserve">Andiamo a tutto gas </w:t>
        <w:br/>
        <w:t xml:space="preserve">insieme possiamo farcela.</w:t>
        <w:br/>
        <w:t xml:space="preserve"/>
        <w:br/>
        <w:t xml:space="preserve">E siamo ancora qui!</w:t>
        <w:br/>
        <w:t xml:space="preserve">Andiamo a tutto gas </w:t>
        <w:br/>
        <w:t xml:space="preserve">non ci limitiamo a seguire la corrente!</w:t>
        <w:br/>
        <w:t xml:space="preserve"/>
        <w:br/>
        <w:t xml:space="preserve">E siamo ancora qui!</w:t>
        <w:br/>
        <w:t xml:space="preserve">Andiamo a tutto gas </w:t>
        <w:br/>
        <w:t xml:space="preserve">insieme possiamo farcela.</w:t>
        <w:br/>
        <w:t xml:space="preserve"/>
        <w:br/>
        <w:t xml:space="preserve">Anche se tutto sembra perduto e </w:t>
        <w:br/>
        <w:t xml:space="preserve">tu sei a terra,</w:t>
        <w:br/>
        <w:t xml:space="preserve">se non vuoi più sentire tutto questo e preferisci scappare.</w:t>
        <w:br/>
        <w:t xml:space="preserve"/>
        <w:br/>
        <w:t xml:space="preserve">Allora guarda: non sei solo, </w:t>
        <w:br/>
        <w:t xml:space="preserve">siamo una grande squadra, </w:t>
        <w:br/>
        <w:t xml:space="preserve">ci alziamo in piedi ed insieme ci rimaniamo.</w:t>
        <w:br/>
        <w:t xml:space="preserve"/>
        <w:br/>
        <w:t xml:space="preserve">E siamo ancora qui! </w:t>
        <w:br/>
        <w:t xml:space="preserve">A tutto gas</w:t>
        <w:br/>
        <w:t xml:space="preserve">Non seguiamo la corrente!</w:t>
        <w:br/>
        <w:t xml:space="preserve"/>
        <w:br/>
        <w:t xml:space="preserve">Noi a tut-tut-tto gas</w:t>
        <w:br/>
        <w:t xml:space="preserve">ce la facciaaaam! </w:t>
        <w:br/>
        <w:t xml:space="preserve"/>
        <w:br/>
        <w:t xml:space="preserve">E siamo ancora qui!</w:t>
        <w:br/>
        <w:t xml:space="preserve">Andiamo a tutto gas </w:t>
        <w:br/>
        <w:t xml:space="preserve">non ci limitiamo a seguire la corrente!</w:t>
        <w:br/>
        <w:t xml:space="preserve"/>
        <w:br/>
        <w:t xml:space="preserve">E siamo ancora qui!</w:t>
        <w:br/>
        <w:t xml:space="preserve">Andiamo a tutto gas </w:t>
        <w:br/>
        <w:t xml:space="preserve">insieme possiamo farcela.</w:t>
        <w:br/>
        <w:t xml:space="preserve"/>
        <w:br/>
        <w:t xml:space="preserve">E siamo ancora qui!</w:t>
        <w:br/>
        <w:t xml:space="preserve">Andiamo a tutto gas </w:t>
        <w:br/>
        <w:t xml:space="preserve">non ci limitiamo a seguire la corrente!</w:t>
        <w:br/>
        <w:t xml:space="preserve"/>
        <w:br/>
        <w:t xml:space="preserve">E siamo ancora qui!</w:t>
        <w:br/>
        <w:t xml:space="preserve">Andiamo a tutto gas </w:t>
        <w:br/>
        <w:t xml:space="preserve">insieme possiamo farcela.</w:t>
        <w:br/>
        <w:t xml:space="preserve"/>
        <w:br/>
        <w:t xml:space="preserve">Noi siamo ancora qui!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ACAPELLA-Gruppe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https://www.anti-zensur.info/azk14/immernochda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#AZK - </w:t>
      </w:r>
      <w:hyperlink w:history="true" r:id="rId22">
        <w:r w:rsidRPr="00F24C6F">
          <w:rPr>
            <w:rStyle w:val="Hyperlink"/>
          </w:rPr>
          <w:t>www.kla.tv/AZK-it</w:t>
        </w:r>
      </w:hyperlink>
      <w:r w:rsidR="0026191C">
        <w:rPr/>
        <w:br/>
      </w:r>
      <w:r w:rsidR="0026191C">
        <w:rPr/>
        <w:br/>
      </w:r>
      <w:r w:rsidRPr="002B28C8">
        <w:t xml:space="preserve">#Canzoni - </w:t>
      </w:r>
      <w:hyperlink w:history="true" r:id="rId23">
        <w:r w:rsidRPr="00F24C6F">
          <w:rPr>
            <w:rStyle w:val="Hyperlink"/>
          </w:rPr>
          <w:t>www.kla.tv/canzoni-it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Canzone della 14° AZK: ♫ e siamo ancor qui ♫ gruppo a cappella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www.kla.tv/15320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06.12.2019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zensur.info/azk14/immernochda" TargetMode="External" Id="rId21" /><Relationship Type="http://schemas.openxmlformats.org/officeDocument/2006/relationships/hyperlink" Target="https://www.kla.tv/AZK-it" TargetMode="External" Id="rId22" /><Relationship Type="http://schemas.openxmlformats.org/officeDocument/2006/relationships/hyperlink" Target="https://www.kla.tv/canzoni-it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320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32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Canzone della 14° AZK: ♫ e siamo ancor qui ♫ gruppo a cappella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