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7840599890e494d" /><Relationship Type="http://schemas.openxmlformats.org/package/2006/relationships/metadata/core-properties" Target="/package/services/metadata/core-properties/9c957c92cd4a4eff918e784f05e1a2ad.psmdcp" Id="Ra9779a8d11d143b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Серия передач «Демонстрация в Берлине – нет обязательной вакцинации» Часть 3: Интервью с Марселем Войнаровичем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Певец Марсель Войнарович (сокр. Вóйна) был ведущим на демонстрации «Нет обязательной вакцинации» 14.09.2019 в Берлине. В этот же день на него было подано заявление в органы власти. Почему оно было подано и как Вóйна относится к обязательной вакцинации, певец и активист объясняет в нижеприведённом интервью.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певца из музыкального дуэта Die Bandbreite Марселя Войнаровича (сокр. Вóйна), который 14.09.2019 в Берлине вёл большую часть демонстрации "Нет прививкам", в тот же день было подано заявление в органы власти. В следующем интервью он рассказал на Kla.TV, почему было подано это заявление, и поделился своими мыслями по поводу запланированной вакцинации.</w:t>
        <w:br/>
        <w:t xml:space="preserve"/>
        <w:br/>
        <w:t xml:space="preserve"/>
        <w:br/>
        <w:t xml:space="preserve"/>
        <w:br/>
        <w:t xml:space="preserve">Интервьюер: Как тебе здесь? Чувствовался стресс? </w:t>
        <w:br/>
        <w:t xml:space="preserve"/>
        <w:br/>
        <w:t xml:space="preserve">Вóйна: Всё хорошо. Конечно, это было очень утомительно. И всё закончилось обвинением против меня, так что, конечно, интересно, что будет дальше. Но в целом мероприятие прошло успешно. Там было много людей, которые выражали своё недовольство на этой демонстрации. И в этот раз у меня было такое чувство, что люди сказали: я действительно должен прийти в этот день, чтобы противостать угрозе обязательной вакцинации. </w:t>
        <w:br/>
        <w:t xml:space="preserve"/>
        <w:br/>
        <w:t xml:space="preserve">Интервьюер: Можно спросить: демонстрация только что закончилась, и тебе предъявили обвинение. Можно ли прежде всего узнать, каков был аргумент для обвинения?</w:t>
        <w:br/>
        <w:t xml:space="preserve"/>
        <w:br/>
        <w:t xml:space="preserve"/>
        <w:br/>
        <w:t xml:space="preserve">Вóйна: Оскорбление министра здравоохранения Шпана. Я даже не могу это подтвердить. Я даже, честно сказать, не знаю. Я бы назвал его фашиствующим. Таким образом я бы, на самом деле, объяснил, что он фашиствующий, а не фашист, поэтому я не оскорблял его как фашиста, а просто назвал его, если это так было, человеком, который содействует фашизму. И он тот, кто отменяет право на физическую неприкосновенность, кто отменяет право на свободу вероисповедания, т.е. он определённо работает в направлении фашизма, потому что это противоположность демократии. В этом отношении я бы воспринял это как выражение личного мнения, а не как оскорбление. Но теперь это зависит от того, как министр здравоохранения решит. Скажет ли он в ближайшие три месяца, что хотел бы, чтобы это оскорбление преследовалось в судебном порядке. И тогда мне очень интересно, как поступит г-н Шпан, будет ли он следить за ходом событий касательно этого обвинения или нет? </w:t>
        <w:br/>
        <w:t xml:space="preserve"/>
        <w:br/>
        <w:t xml:space="preserve">Интервьюер: ты был в Ганновере, а сейчас здесь. ты сказал, что по твоему мнению, демонстрация удалась. Ты много вложил, много инвестировал – можно было заметить по выступлениям. Что бы ты сказал людям? Ты выступаешь за то, чтобы у нас не было обязательной вакцинации, ты критичен в вопросах вакцинации. Что бы ты сказал людям, которые утверждают, что отвергающие вакцинацию - это вечно недовольные, и они опасны для остального населения? Что бы ты сказал бы этим людям? </w:t>
        <w:br/>
        <w:t xml:space="preserve"/>
        <w:br/>
        <w:t xml:space="preserve"/>
        <w:br/>
        <w:t xml:space="preserve">Вóйна: Да, этим людям я бы сказал, что речь вообще-то не о том, какое у них мнение, но здесь на демонстрации речь о том, чтобы отстаивать своё мнение и свои убеждения как свободного человека. И если эти люди хотят вакцинироваться, то пусть это делают, я не хочу их от этого удерживать, хотя вообще-то должен признаться, что хотел бы, так как знаю о негативных последствиях вакцинации. Но если они очень этого хотят, то пусть делают. Здесь речь о том, что я или мы, которые сегодня выступали на демонстрации, не хотим, чтобы без нас принималось решение в отношении нашего здоровья и нашего тела. Иначе мы будем обязаны принимать медикаменты, и под угрозой наказания нас принудят к этому.</w:t>
        <w:br/>
        <w:t xml:space="preserve"/>
        <w:br/>
        <w:t xml:space="preserve">Интервьюер: Вóйна, большое спасибо за все твои усилия, за все твои инвестиции. Спасибо, ты пример для других. И мы сегодня надеемся, что благодаря всем этим усилиям, которые ты прилагаешь и другие последуют этому примеру, люди поднимутся и начнут размышлять об этих вещах. Большое, большое спасибо, мы желаем тебе всего хорошего! </w:t>
        <w:br/>
        <w:t xml:space="preserve"/>
        <w:br/>
        <w:t xml:space="preserve">Вóйна: Взаимно.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rw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1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Серия передач «Демонстрация в Берлине – нет обязательной вакцинации» Часть 3: Интервью с Марселем Войнаровичем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www.kla.tv/15398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19.12.2019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Farma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39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3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Серия передач «Демонстрация в Берлине – нет обязательной вакцинации» Часть 3: Интервью с Марселем Войнаровичем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