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12e2069e9f4817" /><Relationship Type="http://schemas.openxmlformats.org/package/2006/relationships/metadata/core-properties" Target="/package/services/metadata/core-properties/a30cc17da0e34df6808a0c5666eb407a.psmdcp" Id="R6d7303d62b3d49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 Freiheit ♫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Impfpflicht gegen Masern wurde kürzlich vom Deutschen Bundestag beschlossen. Welche Strafe erwarten Eltern, wenn sie sich aus Gewissensgründen und sorgfältiger Abwägung der gesundheitlichen Risiken dazu Nein sagen? Diese Situation besingt der sechsfache Vater und Sänger Paul Burmann in seinem Lied „Freiheit“.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bin Vater von sechs süßen Kindern.</w:t>
        <w:br/>
        <w:t xml:space="preserve">Sie zu impfen werde ich nun gezwungen.</w:t>
        <w:br/>
        <w:t xml:space="preserve">Keine Schule nimmt dann Ungeimpfte auf.</w:t>
        <w:br/>
        <w:t xml:space="preserve">Da Schulpflicht ist, hauen sie mir eine Buße drauf.</w:t>
        <w:br/>
        <w:t xml:space="preserve"/>
        <w:br/>
        <w:t xml:space="preserve">Es drohen 2.500 Euro!</w:t>
        <w:br/>
        <w:t xml:space="preserve">Für jedes Kind, für jedes Jahr.</w:t>
        <w:br/>
        <w:t xml:space="preserve">15.000 Mäuse kann ich nicht zahlen.</w:t>
        <w:br/>
        <w:t xml:space="preserve">Echt jetzt, wollt ihr mich dann in der Zelle verwahren?</w:t>
        <w:br/>
        <w:t xml:space="preserve"/>
        <w:br/>
        <w:t xml:space="preserve">Ich will meine Freiheit zurück!</w:t>
        <w:br/>
        <w:t xml:space="preserve">Ich lass sie mir nicht nehmen, Stück für Stück.</w:t>
        <w:br/>
        <w:t xml:space="preserve">Ich will mein freies Leben zurück!</w:t>
        <w:br/>
        <w:t xml:space="preserve">Das lass ich mir nicht nehmen, Stück für Stück.</w:t>
        <w:br/>
        <w:t xml:space="preserve"/>
        <w:br/>
        <w:t xml:space="preserve">Und wir stehen auf und vernetzen uns -</w:t>
        <w:br/>
        <w:t xml:space="preserve">holen unsere Freiheit zurück!</w:t>
        <w:br/>
        <w:t xml:space="preserve">Geben niemals auf, auch wenn‘s unmöglich scheint -</w:t>
        <w:br/>
        <w:t xml:space="preserve">geben unsere Freiheit niemals auf!</w:t>
        <w:br/>
        <w:t xml:space="preserve"/>
        <w:br/>
        <w:t xml:space="preserve">Freiheit beginnt in meinem Herzen,</w:t>
        <w:br/>
        <w:t xml:space="preserve">wenn ich der Stimme in mir folgen kann.</w:t>
        <w:br/>
        <w:t xml:space="preserve">Frei zu sagen, was sonst keiner sagt;</w:t>
        <w:br/>
        <w:t xml:space="preserve">mutig gegen den Strom zu schwimmen.</w:t>
        <w:br/>
        <w:t xml:space="preserve"/>
        <w:br/>
        <w:t xml:space="preserve">Freiheit fällt nicht einfach vom Himmel -</w:t>
        <w:br/>
        <w:t xml:space="preserve">da braucht es jeden von euch hier!</w:t>
        <w:br/>
        <w:t xml:space="preserve">Zusammen bilden wir die Freiheit,</w:t>
        <w:br/>
        <w:t xml:space="preserve">die sich alle wünschen hier.</w:t>
        <w:br/>
        <w:t xml:space="preserve"/>
        <w:br/>
        <w:t xml:space="preserve">Ich will meine Freiheit zurück!</w:t>
        <w:br/>
        <w:t xml:space="preserve">Ich lass sie mir nicht nehmen, Stück für Stück.</w:t>
        <w:br/>
        <w:t xml:space="preserve">Ich will mein freies Leben zurück!</w:t>
        <w:br/>
        <w:t xml:space="preserve">Das lass ich mir nicht nehmen, Stück für Stück.</w:t>
        <w:br/>
        <w:t xml:space="preserve"/>
        <w:br/>
        <w:t xml:space="preserve">Und wir stehen auf und vernetzen uns -</w:t>
        <w:br/>
        <w:t xml:space="preserve">holen unsere Freiheit zurück!</w:t>
        <w:br/>
        <w:t xml:space="preserve">Geben niemals auf, auch wenn‘s unmöglich scheint -</w:t>
        <w:br/>
        <w:t xml:space="preserve">geben unsere Freiheit niemals auf!</w:t>
        <w:br/>
        <w:t xml:space="preserve"/>
        <w:br/>
        <w:t xml:space="preserve">Ich will meine Freiheit, Freiheit zurück!</w:t>
        <w:br/>
        <w:t xml:space="preserve">Ich will mein freies Leben, mein Leben zurück!</w:t>
        <w:br/>
        <w:t xml:space="preserve">Und wir stehen auf und vernetzen uns -</w:t>
        <w:br/>
        <w:t xml:space="preserve">holen unsere Freiheit zurück!</w:t>
        <w:br/>
        <w:t xml:space="preserve">Geben niemals auf, auch wenn‘s unmöglich scheint -</w:t>
        <w:br/>
        <w:t xml:space="preserve">geben unsere Freiheit niemals auf!</w:t>
        <w:br/>
        <w:t xml:space="preserve"/>
        <w:br/>
        <w:t xml:space="preserve">Ich will meine Freiheit zurück. Zurück, zurück, zurück.</w:t>
        <w:br/>
        <w:t xml:space="preserve">Und ich lass sie mir nicht nehmen. Zurück, zurück, zurück.</w:t>
        <w:br/>
        <w:t xml:space="preserve">Meine Freiheit. Freiheit zurück!</w:t>
        <w:br/>
        <w:t xml:space="preserve"/>
        <w:br/>
        <w:t xml:space="preserve">Ich geb‘ meine Freiheit niemals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#AZK17 - 17. AZK Konferenz - </w:t>
      </w:r>
      <w:hyperlink w:history="true" r:id="rId23">
        <w:r w:rsidRPr="00F24C6F">
          <w:rPr>
            <w:rStyle w:val="Hyperlink"/>
          </w:rPr>
          <w:t>www.kla.tv/AZK17</w:t>
        </w:r>
      </w:hyperlink>
      <w:r w:rsidR="0026191C">
        <w:rPr/>
        <w:br/>
      </w:r>
      <w:r w:rsidR="0026191C">
        <w:rPr/>
        <w:br/>
      </w:r>
      <w:r w:rsidRPr="002B28C8">
        <w:t xml:space="preserve">#PaulBurmann - </w:t>
      </w:r>
      <w:hyperlink w:history="true" r:id="rId24">
        <w:r w:rsidRPr="00F24C6F">
          <w:rPr>
            <w:rStyle w:val="Hyperlink"/>
          </w:rPr>
          <w:t>www.kla.tv/PaulBurmann</w:t>
        </w:r>
      </w:hyperlink>
      <w:r w:rsidR="0026191C">
        <w:rPr/>
        <w:br/>
      </w:r>
      <w:r w:rsidR="0026191C">
        <w:rPr/>
        <w:br/>
      </w:r>
      <w:r w:rsidRPr="002B28C8">
        <w:t xml:space="preserve">#Hits - Kla.TV-Hits - </w:t>
      </w:r>
      <w:hyperlink w:history="true" r:id="rId25">
        <w:r w:rsidRPr="00F24C6F">
          <w:rPr>
            <w:rStyle w:val="Hyperlink"/>
          </w:rPr>
          <w:t>www.kla.tv/Hits</w:t>
        </w:r>
      </w:hyperlink>
      <w:r w:rsidR="0026191C">
        <w:rPr/>
        <w:br/>
      </w:r>
      <w:r w:rsidR="0026191C">
        <w:rPr/>
        <w:br/>
      </w:r>
      <w:r w:rsidRPr="002B28C8">
        <w:t xml:space="preserve">#Kultur - </w:t>
      </w:r>
      <w:hyperlink w:history="true" r:id="rId26">
        <w:r w:rsidRPr="00F24C6F">
          <w:rPr>
            <w:rStyle w:val="Hyperlink"/>
          </w:rPr>
          <w:t>www.kla.tv/Kultur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 Freiheit ♫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Impfen" TargetMode="External" Id="rId22" /><Relationship Type="http://schemas.openxmlformats.org/officeDocument/2006/relationships/hyperlink" Target="https://www.kla.tv/AZK17" TargetMode="External" Id="rId23" /><Relationship Type="http://schemas.openxmlformats.org/officeDocument/2006/relationships/hyperlink" Target="https://www.kla.tv/PaulBurmann" TargetMode="External" Id="rId24" /><Relationship Type="http://schemas.openxmlformats.org/officeDocument/2006/relationships/hyperlink" Target="https://www.kla.tv/Hits" TargetMode="External" Id="rId25" /><Relationship Type="http://schemas.openxmlformats.org/officeDocument/2006/relationships/hyperlink" Target="https://www.kla.tv/Kultu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Freiheit ♫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