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067787ed4e4608" /><Relationship Type="http://schemas.openxmlformats.org/package/2006/relationships/metadata/core-properties" Target="/package/services/metadata/core-properties/1b1345a20fe0435392eeccf3063d1a0a.psmdcp" Id="R04ff4569fa4143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5G: Copaci morţi şi albine moarte, datorită telefoniei mobile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Zeci de  imagini fulger  trimise  către Kla.TV arată că, chiar şi înainte de introducerea 5G, copacii noștri mor din cauza radiațiilor telefonului mobil. Sunrise trimite ştiri false către cei trei milioane de clienți ai săi cu următoarele cuvinte: „Când tehnologia 5G își desfășoară întregul potențial, ea va deveni puterea de protecție a planetei noastre.” Și cele mai șocante lucruri în această emisiune sunt: Un copac prăjit în Gateshead, lângă o staţie 5G. Albinele cad la pământ în fața camerei – direct între două antene 5G. Toți copacii și albinele noastre vor arăta aşa în curând? 
De aceea, daţi like la această emisiune, difuzați-o, distribuiți-o!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Zeci de  imagini fulger  trimise  către Kla.TV arată că, chiar şi înainte de introducerea 5G, copacii noștri mor din cauza radiațiilor telefonului mobil. Sunrise trimite ştiri false către cei trei milioane de clienți ai săi cu următoarele cuvinte: „Când tehnologia 5G își desfășoară întregul potențial, ea va deveni puterea de protecție a planetei noastre.” Și cele mai șocante lucruri în această emisiune sunt: Un copac prăjit în Gateshead, lângă o staţie 5G. Albinele cad la pământ în fața camerei – direct între două antene 5G. Toți copacii și albinele noastre vor arăta aşa în curând? </w:t>
        <w:br/>
        <w:t xml:space="preserve">De aceea, daţi like la această emisiune, difuzați-o, distribuiți-o! </w:t>
        <w:br/>
        <w:t xml:space="preserve">Sunrise, a doua companie de telecomunicații din Elveția, a trimis un Newsletter prin e-mail către cele trei milioane de clienți ai săi cu subiectul: „De ce 5G poate ajuta mediul nostru”. Iată câteva extrase: </w:t>
        <w:br/>
        <w:t xml:space="preserve">„Ceea ce își doresc adepții climatici, 5G face posibil. Pentru că atunci când tehnologia își desfășoară întregul potențial, ea devine puterea de protecție a planetei noastre. [...] 5G: ajutor climatic al viitorului. Modul în care noua tehnologie poate ajuta la rezolvarea definitivă a problemelor climatice. [...] În Ferma Smart a viitorului nu se vor pulveriza orbeşte chimicale, ci totul va fi întreținut cu atenție.”</w:t>
        <w:br/>
        <w:t xml:space="preserve">Faptul că natura și copacii noștrii mor deja din cauza radiațiilor telefonelor mobile este arătat de zeci de imagini trimise către redacţia Kla.TV. Vedeți cum copacii noștrii din întreaga lume mor din cauza telefoanelor mobile deja cu mai mulți ani înainte de introducerea 5G. Fiți atenți la săgețile din imaginile următoare și focusați-vă privirea la deteriorările produse copacilor de către telefonia mobilă. Câteva exemple reprezentative ÎNAINTE de introducerea tehnologiei 5G. Dar cum rămâne cu situaţia în prejma stațiilor 5G? Va fi 5G puterea protectoare a planetei noastre, așa cum promite Sunrise? </w:t>
        <w:br/>
        <w:t xml:space="preserve">Gateshead – un oraș din nord-estul Angliei ne permite să aruncăm o privire asupra viitorului. În Gateshead, transmițătorii 5G au fost instalați în lămpile stradale. Vedeți singuri cum se simt copacii din Gateshead care sunt nevoiţi să crească lângă emiţătoarele 5G.</w:t>
        <w:br/>
        <w:t xml:space="preserve">,,Ei bine, aici avem un copac, nu un copac foarte frumos, scoarța cade aici, pe partea stângă. Uită-te la partea stângă a copacului, uită-te la cea dreaptă, asta e bine. Acum uită-te la partea dreaptă a copacului, privește frunzele, privește frunzele verzi. Da, foarte frumos. Uită-te la partea stângă – e moartă. Știți de ce? Pentru că chestia asta este chiar lângă el. Uită-te la asta. Ai văzut așa ceva în viața ta? Aici este un felinar stradal, transmițătorul deasupra, deci cum merge aşa ceva, explică asta! Partea dreaptă a copacului, care nu este chiar lângă emițător, acolo totul este în regulă, uită-te la asta. Uite, asta este șocant, uită-te la toate acestea: toată scoarța cade, totu-i mort, complet mort. Uită-te la scoarță. Totul din stânga. Uite, uită-te cât de aproape este de felinar, aceste emițătoare 5G sunt mortale. Dacă asta se întâmplă cu un copac, lângă un copac, gândiți-vă ce fac ei cu sănătatea noastră.” </w:t>
        <w:br/>
        <w:t xml:space="preserve">Mai mulți copaci din Gateshead, lângă lămpi stradale 5G. Dar asta nu este totul.</w:t>
        <w:br/>
        <w:t xml:space="preserve">În California (SUA), un trecător a filmat cum albinele cad moarte continuu între două antene 5G. Vedeți voi înșivă.</w:t>
        <w:br/>
        <w:t xml:space="preserve">În Sierra Madre California. „Mi se pare interesant faptul că deși au aceste emițătoare aici, nici nu știu dacă sunt sigure pentru oameni. Dar vă pot spune, cu siguranță, că nu sunt sigure pentru mediu, deoarece ucid albine și cine știe ce altceva. Dacă trecem pe partea asta, avem doi piloni aici. În timp ce treci printre ei, vezi peste tot multe albine moarte! Peste tot sunt albine moarte pe pământ – o mulțime. Există un alt turn la aproximativ 40 de metri. Venim tot timpul aici și nu am observat nimic înainte – apoi am început să observ albinele moarte și nu mi-am putut da seama de ce mor. Atunci am început să aud mai multe despre Wi-Fi și 5G. Uită-te la toate aceste albine! Și asta este între cei doi stâlpi. Acesta este de fapt un alt pilon aici, care are mult mai multe emiţătoare și dacă fac zoom-ul așa – atunci vedem încă unul. Și apoi filmăm aici jos – uite – sunt albine, peste tot pe pământ! Și asta exact între cei doi stâlpi, încerc doar să documentez cu acest videoclip ce pricinuieşte 5G albinelor și cât de mult ne-ar putea afecta pe noi și pe copiii noștri și orice altceva. Uite încă o altă albină, tocmai a căzut la pământ!"</w:t>
        <w:br/>
        <w:t xml:space="preserve">În urma acestei distrugeri a faunei şi a florei, vizibilă pentru orice om, de știință sau profan, nu se poate vorbi decât despre o campanie de știri false și dezinformare deliberată din partea Sunrise! Dacă din cauza radiațiilor telefonului mobil copacii mor și albinele cad fără viață pe pământ lângă antene 5G, cum afectează radiațiile oare metabolismul uman? Cum le merge oamenilor din apartamentele din fața și din spatele acestor lanterne stradale echipate cu 5G din Gateshead? Sau cât de bine se simt oamenii în aceste apartamente?</w:t>
        <w:br/>
        <w:t xml:space="preserve">Potrivit unui studiu realizat în Elveția, aproximativ cinci % dintre cei întrebați spun că sunt sensibili la radiațiile electromagnetice. Cu toate acestea, persoanele electro-sensibile din societatea noastră sunt clasificate drept nebune și, în plus, tratate de medici cu medicamente stupefiante. Faptul că oamenii funcţionează aproape similar ca şi copacii, în ce priveşte structura atomică, a fost explicat într-un mod impresionant de dr. Ing. Erwin Thoma la al 15-lea Congres AZK:</w:t>
        <w:br/>
        <w:t xml:space="preserve">Deci, când cineva îmi spune: "Tu ai un cap din lemn", nu e o insultă. Şi trebuie să-i răspund: Desigur, acesta este un cap de lemn, dar slavă Domnului că este aşa şi nu altfel. - [Aplauze puternice ] […]  Diferența este într-adevăr doar că unii, unii, unii atomi foarte mici sunt setați diferit. Aș dori să vă dau un exemplu impresionant despre modul în care suntem conectați cu natura, cu creația. V-am spus că această substanță minunată care face să prospere și să se dezvolte pădurea este clorofila, culoarea verde. Dacă examinaţi  o moleculă de clorofilă sub microscop, veți vedea o structură foarte frumoasă. Cea mai bună comparaţie ar fi forma cristalină a unui fulg de zăpadă. O structură geometrică minunată din carbon-hidrogen, carbon-hidrogen aranjat geometric. Există un inel de atomi de azot relativ departe în interior, și chiar în mijloc, destul de ciudat, un singur punct de magneziu, un atom. Acest magneziu, în raport cu masa totală, este la fel de mic ca atunci când am pune pe o masă un grăunte de sare. Acesta nu este relevant faţă de întreg. Este foarte puțin. Cu toate acestea, el se află în mijloc. Deci trebuie să aibe vreun sens. Dacă facem un experiment acum, iar clorofila este foarte importantă, pentru că, fără clorofilă, noi oamenii nu am fi aici. Toată viața organică a venit prin ea. Aceasta este, ca să spunem așa, foarte aproape de secretul creației, considerat științific. Dacă acum iau acest magneziu din mijloc și îl înlocuiesc cu un atom de fier, atunci nu am schimbat nimic în masa structurii generale. Acest lucru este atât de mic încât nu contează şi este irelevant. Dar de îndată ce pun fierul în locul magneziului, întreaga structură devine roșie și nu mai am clorofilă, am hemoglobină, sângele nostru. Atât de asemănătoari, atât de înrudiţi, atât de apropiaţi suntem de copaci.”</w:t>
        <w:br/>
        <w:t xml:space="preserve"/>
        <w:br/>
        <w:t xml:space="preserve">Concluzie: Omul și natura îşi dau duhul din cauza radiațiilor telefonului mobil, în timp ce giganţii de telefonie mobilă, precum Sunrise, fac profituri de miliarde și împrăștie ştiri false, la milioane de clienți. Asta trebuie să se schimbe! Răspândiți mesajul prin e-mail și pe toate canalele de socializare media cunoscute. În acest context, rețineți că dovezile pentru arborii deteriorați de radiația mobilă devin din ce în ce mai rare. Motivul este că arborii sunt tăiați peste tot pe lângă turnurile noi de transmisie 5G. Asociația Federală pentru Mediul și Conservarea Naturii din Germania, pe scurt BUND, vorbește literalmente despre o „isterie” în legătură cu tăierea masivă a copacilor. (Www.kla.tv/14247)</w:t>
        <w:br/>
        <w:t xml:space="preserve">Aveți imagini cu arbori deteriorați datorită radiației telefoniei mobile? Suntem încântați să vă primim e-mailul, la kontakt@klagemauer.tv sau pe site-ul nostru, la „depune o reclamație”. </w:t>
        <w:br/>
        <w:t xml:space="preserve">Toate videoclipurile Kla.TV 5G pot fi găsite pe www.kla.tv/5G-Mobilfunk. Răspândirea informațiilor  noastre este unica noastră recompensă. </w:t>
        <w:br/>
        <w:t xml:space="preserve">De aceea, daţi like la această emisiune, difuzați-o, distribuiți-o!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https://www.sunrise.ch/content/dam/sunrise/residential/spotlight/2019/20190709_Swiss%20IT%20Magazin_Strahlenschutz%20in%20der%20Unterhose.pdf</w:t>
        </w:r>
      </w:hyperlink>
      <w:r w:rsidR="0026191C">
        <w:rPr/>
        <w:br/>
      </w:r>
      <w:hyperlink w:history="true" r:id="rId22">
        <w:r w:rsidRPr="00F24C6F">
          <w:rPr>
            <w:rStyle w:val="Hyperlink"/>
          </w:rPr>
          <w:rPr>
            <w:sz w:val="18"/>
          </w:rPr>
          <w:t>https://www.sunrise.ch/content/sunrise/de/spotlight/2019/06/5g-fuer-die-umwelt.html?cid=sun_DM96891&amp;bid=553499368</w:t>
        </w:r>
      </w:hyperlink>
      <w:r w:rsidR="0026191C">
        <w:rPr/>
        <w:br/>
      </w:r>
      <w:hyperlink w:history="true" r:id="rId23">
        <w:r w:rsidRPr="00F24C6F">
          <w:rPr>
            <w:rStyle w:val="Hyperlink"/>
          </w:rPr>
          <w:rPr>
            <w:sz w:val="18"/>
          </w:rPr>
          <w:t>https://www.sunrise.ch/content/sunrise/de/spotlight/2019/06/ressourcen-schonen-dank-5g.html?cid=sun_DM96891&amp;bid=553499368</w:t>
        </w:r>
      </w:hyperlink>
      <w:r w:rsidR="0026191C">
        <w:rPr/>
        <w:br/>
      </w:r>
      <w:hyperlink w:history="true" r:id="rId24">
        <w:r w:rsidRPr="00F24C6F">
          <w:rPr>
            <w:rStyle w:val="Hyperlink"/>
          </w:rPr>
          <w:rPr>
            <w:sz w:val="18"/>
          </w:rPr>
          <w:t>https://www.youtube.com/watch?v=FcysZ65Mpp8</w:t>
        </w:r>
      </w:hyperlink>
      <w:r w:rsidR="0026191C">
        <w:rPr/>
        <w:br/>
      </w:r>
      <w:hyperlink w:history="true" r:id="rId25">
        <w:r w:rsidRPr="00F24C6F">
          <w:rPr>
            <w:rStyle w:val="Hyperlink"/>
          </w:rPr>
          <w:rPr>
            <w:sz w:val="18"/>
          </w:rPr>
          <w:t>https://www.bamberger-onlinezeitung.de/2012/06/28/zunahme-schwerer-baumschaden-im-strahlungsfeld-von-mobilfunksendeanlagen-2/</w:t>
        </w:r>
      </w:hyperlink>
      <w:r w:rsidR="0026191C">
        <w:rPr/>
        <w:br/>
      </w:r>
      <w:hyperlink w:history="true" r:id="rId26">
        <w:r w:rsidRPr="00F24C6F">
          <w:rPr>
            <w:rStyle w:val="Hyperlink"/>
          </w:rPr>
          <w:rPr>
            <w:sz w:val="18"/>
          </w:rPr>
          <w:t>https://www.zeitpunkt.ch/fileadmin/download/ZP_93/93_32-38_Elektrosmog.pdf</w:t>
        </w:r>
      </w:hyperlink>
      <w:r w:rsidR="0026191C">
        <w:rPr/>
        <w:br/>
      </w:r>
      <w:hyperlink w:history="true" r:id="rId27">
        <w:r w:rsidRPr="00F24C6F">
          <w:rPr>
            <w:rStyle w:val="Hyperlink"/>
          </w:rPr>
          <w:rPr>
            <w:sz w:val="18"/>
          </w:rPr>
          <w:t>https://www.20min.ch/panorama/news/story/-Elektrosensible-werden-wie-Verrueckte-behandelt--26055036</w:t>
        </w:r>
      </w:hyperlink>
      <w:r w:rsidR="0026191C">
        <w:rPr/>
        <w:br/>
      </w:r>
      <w:hyperlink w:history="true" r:id="rId28">
        <w:r w:rsidRPr="00F24C6F">
          <w:rPr>
            <w:rStyle w:val="Hyperlink"/>
          </w:rPr>
          <w:rPr>
            <w:sz w:val="18"/>
          </w:rPr>
          <w:t>https://www.youtube.com/watch?time_continue=28&amp;v=R1Q8YsVCVtE</w:t>
        </w:r>
      </w:hyperlink>
      <w:r w:rsidR="0026191C">
        <w:rPr/>
        <w:br/>
      </w:r>
      <w:hyperlink w:history="true" r:id="rId29">
        <w:r w:rsidRPr="00F24C6F">
          <w:rPr>
            <w:rStyle w:val="Hyperlink"/>
          </w:rPr>
          <w:rPr>
            <w:sz w:val="18"/>
          </w:rPr>
          <w:t>https://www.vigiliae.org/gateshead-5g-test-results-the-whowhy-and-how/</w:t>
        </w:r>
      </w:hyperlink>
      <w:r w:rsidR="0026191C">
        <w:rPr/>
        <w:br/>
      </w:r>
      <w:hyperlink w:history="true" r:id="rId30">
        <w:r w:rsidRPr="00F24C6F">
          <w:rPr>
            <w:rStyle w:val="Hyperlink"/>
          </w:rPr>
          <w:rPr>
            <w:sz w:val="18"/>
          </w:rPr>
          <w:t>https://www.youtube.com/watch?v=0U8EZMLMwdg</w:t>
        </w:r>
      </w:hyperlink>
      <w:r w:rsidR="0026191C">
        <w:rPr/>
        <w:br/>
      </w:r>
      <w:hyperlink w:history="true" r:id="rId31">
        <w:r w:rsidRPr="00F24C6F">
          <w:rPr>
            <w:rStyle w:val="Hyperlink"/>
          </w:rPr>
          <w:rPr>
            <w:sz w:val="18"/>
          </w:rPr>
          <w:t>https://www.youtube.com/watch?v=ATiPEl8BL9E</w:t>
        </w:r>
      </w:hyperlink>
      <w:r w:rsidR="0026191C">
        <w:rPr/>
        <w:br/>
      </w:r>
      <w:hyperlink w:history="true" r:id="rId32">
        <w:r w:rsidRPr="00F24C6F">
          <w:rPr>
            <w:rStyle w:val="Hyperlink"/>
          </w:rPr>
          <w:rPr>
            <w:sz w:val="18"/>
          </w:rPr>
          <w:t>https://www.youtube.com/watch?v=X5IhKHGDKhM&amp;feature=youtu.be</w:t>
        </w:r>
      </w:hyperlink>
      <w:r w:rsidR="0026191C">
        <w:rPr/>
        <w:br/>
      </w:r>
      <w:hyperlink w:history="true" r:id="rId33">
        <w:r w:rsidRPr="00F24C6F">
          <w:rPr>
            <w:rStyle w:val="Hyperlink"/>
          </w:rPr>
          <w:rPr>
            <w:sz w:val="18"/>
          </w:rPr>
          <w:t>https://www.legitim.ch/post/kalifornien-passant-filmt-wie-leblose-bienen-zwischen-zwei-5g-antennen-auf-den-boden-klatschen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5G: Copaci morţi şi albine moarte, datorită telefoniei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www.kla.tv/15590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21.01.2020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nrise.ch/content/dam/sunrise/residential/spotlight/2019/20190709_Swiss%20IT%20Magazin_Strahlenschutz%20in%20der%20Unterhose.pdf" TargetMode="External" Id="rId21" /><Relationship Type="http://schemas.openxmlformats.org/officeDocument/2006/relationships/hyperlink" Target="https://www.sunrise.ch/content/sunrise/de/spotlight/2019/06/5g-fuer-die-umwelt.html?cid=sun_DM96891&amp;bid=553499368" TargetMode="External" Id="rId22" /><Relationship Type="http://schemas.openxmlformats.org/officeDocument/2006/relationships/hyperlink" Target="https://www.sunrise.ch/content/sunrise/de/spotlight/2019/06/ressourcen-schonen-dank-5g.html?cid=sun_DM96891&amp;bid=553499368" TargetMode="External" Id="rId23" /><Relationship Type="http://schemas.openxmlformats.org/officeDocument/2006/relationships/hyperlink" Target="https://www.youtube.com/watch?v=FcysZ65Mpp8" TargetMode="External" Id="rId24" /><Relationship Type="http://schemas.openxmlformats.org/officeDocument/2006/relationships/hyperlink" Target="https://www.bamberger-onlinezeitung.de/2012/06/28/zunahme-schwerer-baumschaden-im-strahlungsfeld-von-mobilfunksendeanlagen-2/" TargetMode="External" Id="rId25" /><Relationship Type="http://schemas.openxmlformats.org/officeDocument/2006/relationships/hyperlink" Target="https://www.zeitpunkt.ch/fileadmin/download/ZP_93/93_32-38_Elektrosmog.pdf" TargetMode="External" Id="rId26" /><Relationship Type="http://schemas.openxmlformats.org/officeDocument/2006/relationships/hyperlink" Target="https://www.20min.ch/panorama/news/story/-Elektrosensible-werden-wie-Verrueckte-behandelt--26055036" TargetMode="External" Id="rId27" /><Relationship Type="http://schemas.openxmlformats.org/officeDocument/2006/relationships/hyperlink" Target="https://www.youtube.com/watch?time_continue=28&amp;v=R1Q8YsVCVtE" TargetMode="External" Id="rId28" /><Relationship Type="http://schemas.openxmlformats.org/officeDocument/2006/relationships/hyperlink" Target="https://www.vigiliae.org/gateshead-5g-test-results-the-whowhy-and-how/" TargetMode="External" Id="rId29" /><Relationship Type="http://schemas.openxmlformats.org/officeDocument/2006/relationships/hyperlink" Target="https://www.youtube.com/watch?v=0U8EZMLMwdg" TargetMode="External" Id="rId30" /><Relationship Type="http://schemas.openxmlformats.org/officeDocument/2006/relationships/hyperlink" Target="https://www.youtube.com/watch?v=ATiPEl8BL9E" TargetMode="External" Id="rId31" /><Relationship Type="http://schemas.openxmlformats.org/officeDocument/2006/relationships/hyperlink" Target="https://www.youtube.com/watch?v=X5IhKHGDKhM&amp;feature=youtu.be" TargetMode="External" Id="rId32" /><Relationship Type="http://schemas.openxmlformats.org/officeDocument/2006/relationships/hyperlink" Target="https://www.legitim.ch/post/kalifornien-passant-filmt-wie-leblose-bienen-zwischen-zwei-5g-antennen-auf-den-boden-klatsch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9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Copaci morţi şi albine moarte, datorită telefoniei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