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b4452f36a7447af" /><Relationship Type="http://schemas.openxmlformats.org/package/2006/relationships/metadata/core-properties" Target="/package/services/metadata/core-properties/764b4011b0f142e19da942353c0f6af3.psmdcp" Id="R10fd08d2d86b440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Ivo Sasek – ein Antisemit?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Ist Ivo Sasek wirklich ein Antisemit und Judenhasser, wie es die Mainstream Medien vor wenigen Tagen einmal mehr behaupteten? Bilden Sie sich mit dieser Sendung Ihre eigene Meinung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Das Flüstern des Ozeanwinds bläst von weit weg. </w:t>
        <w:br/>
        <w:t xml:space="preserve">Und Wäsche flattert im Schatten der Mauer.</w:t>
        <w:br/>
        <w:t xml:space="preserve"/>
        <w:br/>
        <w:t xml:space="preserve">Zwischen Himmel und Erde gibt es viele Menschen, </w:t>
        <w:br/>
        <w:t xml:space="preserve">die zusammen in Frieden leben. </w:t>
        <w:br/>
        <w:t xml:space="preserve">Gib nicht auf, träume weiter von Frieden und Hoffnung.</w:t>
        <w:br/>
        <w:t xml:space="preserve"/>
        <w:br/>
        <w:t xml:space="preserve">Sag mir, wann werden schmelzen die Mauern der Angst? </w:t>
        <w:br/>
        <w:t xml:space="preserve">Und wann kehr ich zurück aus dem Exil? </w:t>
        <w:br/>
        <w:t xml:space="preserve">Und öffne endlich wieder meine Tore, doch nur für Gutes und für Herrlichkeit.</w:t>
        <w:br/>
        <w:t xml:space="preserve"/>
        <w:br/>
        <w:t xml:space="preserve">Mmmm Mmmm …</w:t>
        <w:br/>
        <w:t xml:space="preserve"/>
        <w:br/>
        <w:t xml:space="preserve">Komm´ herbei, schlaf,</w:t>
        <w:br/>
        <w:t xml:space="preserve">Ein weiterer Sonnenaufgang,</w:t>
        <w:br/>
        <w:t xml:space="preserve">komm´ herbei,</w:t>
        <w:br/>
        <w:t xml:space="preserve">und der Morgen ist da.</w:t>
        <w:br/>
        <w:t xml:space="preserve">dann schlachte ich ihm eine Taube.</w:t>
        <w:br/>
        <w:t xml:space="preserve">Eine Mutter sendet,</w:t>
        <w:br/>
        <w:t xml:space="preserve">Doch flieg weg, Taube,</w:t>
        <w:br/>
        <w:t xml:space="preserve">zusammen mit einem Gebet,</w:t>
        <w:br/>
        <w:t xml:space="preserve">und glaub es nicht,</w:t>
        <w:br/>
        <w:t xml:space="preserve">sein Kind zur Schule.</w:t>
        <w:br/>
        <w:t xml:space="preserve">ich hab´s nur gesagt,</w:t>
        <w:br/>
        <w:t xml:space="preserve">Zum Klang,</w:t>
        <w:br/>
        <w:t xml:space="preserve">damit mein Kind schlafen kann.</w:t>
        <w:br/>
        <w:t xml:space="preserve">des Krieges.</w:t>
        <w:br/>
        <w:t xml:space="preserve"/>
        <w:br/>
        <w:t xml:space="preserve">Die Mauern der Angst werden eines Tages schmelzen, </w:t>
        <w:br/>
        <w:t xml:space="preserve">und ich werde aus meinem Exil zurückkehren. </w:t>
        <w:br/>
        <w:t xml:space="preserve">Meine Tore öffnen sich zu was wirklich gut ist.</w:t>
        <w:br/>
        <w:t xml:space="preserve"/>
        <w:br/>
        <w:t xml:space="preserve">Kinder des Friedens gibt es überall,</w:t>
        <w:br/>
        <w:t xml:space="preserve">in jedem Land und in jeder Religion.</w:t>
        <w:br/>
        <w:t xml:space="preserve">Und das Gebet der Mütter erklingt,</w:t>
        <w:br/>
        <w:t xml:space="preserve">denn ihre Herzen schwingen mit Gott.</w:t>
        <w:br/>
        <w:t xml:space="preserve">Und es liegt offen vor uns,</w:t>
        <w:br/>
        <w:t xml:space="preserve">dass alles Gute nur durch Dich aus uns herausfließt.</w:t>
        <w:br/>
        <w:t xml:space="preserve">Oh, Gott des Friedens, Schöpfer der Welten,</w:t>
        <w:br/>
        <w:t xml:space="preserve">alle Völker beten dich an!</w:t>
        <w:br/>
        <w:t xml:space="preserve"/>
        <w:br/>
        <w:t xml:space="preserve">Gott des Friedens!</w:t>
        <w:br/>
        <w:t xml:space="preserve"/>
        <w:br/>
        <w:t xml:space="preserve">From the north to the south,</w:t>
        <w:br/>
        <w:t xml:space="preserve">from the west to the east,</w:t>
        <w:br/>
        <w:t xml:space="preserve">hear the prayer of the mothers,</w:t>
        <w:br/>
        <w:t xml:space="preserve">bring them peace,</w:t>
        <w:br/>
        <w:t xml:space="preserve">bring them peace.</w:t>
        <w:br/>
        <w:t xml:space="preserve"/>
        <w:br/>
        <w:t xml:space="preserve">From the north to the south,</w:t>
        <w:br/>
        <w:t xml:space="preserve">from the west to the east,</w:t>
        <w:br/>
        <w:t xml:space="preserve">hear the prayer of the mothers,</w:t>
        <w:br/>
        <w:t xml:space="preserve">bring them peace,</w:t>
        <w:br/>
        <w:t xml:space="preserve">bring them peace.</w:t>
        <w:br/>
        <w:t xml:space="preserve"/>
        <w:br/>
        <w:t xml:space="preserve">From the north to the south,</w:t>
        <w:br/>
        <w:t xml:space="preserve">from the west to the east,</w:t>
        <w:br/>
        <w:t xml:space="preserve">hear the prayer of the mothers,</w:t>
        <w:br/>
        <w:t xml:space="preserve">bring them peace,</w:t>
        <w:br/>
        <w:t xml:space="preserve">bring them peace.</w:t>
        <w:br/>
        <w:t xml:space="preserve"/>
        <w:br/>
        <w:t xml:space="preserve">From the north to the south,</w:t>
        <w:br/>
        <w:t xml:space="preserve">from the west to the east,</w:t>
        <w:br/>
        <w:t xml:space="preserve">hear the prayer of the mothers,</w:t>
        <w:br/>
        <w:t xml:space="preserve">bring them peace,</w:t>
        <w:br/>
        <w:t xml:space="preserve">bring them peace.</w:t>
        <w:br/>
        <w:t xml:space="preserve"/>
        <w:br/>
        <w:t xml:space="preserve"/>
        <w:br/>
        <w:t xml:space="preserve">Hear the prayer of the mothers,</w:t>
        <w:br/>
        <w:t xml:space="preserve">bring them peace,</w:t>
        <w:br/>
        <w:t xml:space="preserve">bring them peace,</w:t>
        <w:br/>
        <w:t xml:space="preserve">bring them peace,</w:t>
        <w:br/>
        <w:t xml:space="preserve">bring them peace,</w:t>
        <w:br/>
        <w:t xml:space="preserve">bring them peace,</w:t>
        <w:br/>
        <w:t xml:space="preserve">bring them peace.</w:t>
        <w:br/>
        <w:t xml:space="preserve"> </w:t>
        <w:br/>
        <w:t xml:space="preserve">          </w:t>
        <w:br/>
        <w:t xml:space="preserve">        </w:t>
        <w:br/>
        <w:t xml:space="preserve"/>
        <w:br/>
        <w:t xml:space="preserve">Eine Co-Produktion von Familie Sasek mit der Israelin Yael Deckelbaum &amp;amp; der Palästinenserin Miriam Toukan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 </w:t>
        <w:rPr>
          <w:sz w:val="18"/>
        </w:rPr>
      </w:r>
      <w:hyperlink w:history="true" r:id="rId21">
        <w:r w:rsidRPr="00F24C6F">
          <w:rPr>
            <w:rStyle w:val="Hyperlink"/>
          </w:rPr>
          <w:rPr>
            <w:sz w:val="18"/>
          </w:rPr>
          <w:t>http://www.sasek.tv/feeling/prayerofthemothers</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#Gegendarstellung - Gegendarstellungen von Kla.TV-Gründer Ivo Sasek - </w:t>
      </w:r>
      <w:hyperlink w:history="true" r:id="rId22">
        <w:r w:rsidRPr="00F24C6F">
          <w:rPr>
            <w:rStyle w:val="Hyperlink"/>
          </w:rPr>
          <w:t>www.kla.tv/Gegendarstellung</w:t>
        </w:r>
      </w:hyperlink>
      <w:r w:rsidR="0026191C">
        <w:rPr/>
        <w:br/>
      </w:r>
      <w:r w:rsidR="0026191C">
        <w:rPr/>
        <w:br/>
      </w:r>
      <w:r w:rsidRPr="002B28C8">
        <w:t xml:space="preserve">#MedienJagd - Exklusive Statements zur Medien-Jagd auf Kla.TV - </w:t>
      </w:r>
      <w:hyperlink w:history="true" r:id="rId23">
        <w:r w:rsidRPr="00F24C6F">
          <w:rPr>
            <w:rStyle w:val="Hyperlink"/>
          </w:rPr>
          <w:t>www.kla.tv/MedienJagd</w:t>
        </w:r>
      </w:hyperlink>
      <w:r w:rsidR="0026191C">
        <w:rPr/>
        <w:br/>
      </w:r>
      <w:r w:rsidR="0026191C">
        <w:rPr/>
        <w:br/>
      </w:r>
      <w:r w:rsidRPr="002B28C8">
        <w:t xml:space="preserve">#IvoSasek - Gründer von Kla.TV und vielem mehr... - </w:t>
      </w:r>
      <w:hyperlink w:history="true" r:id="rId24">
        <w:r w:rsidRPr="00F24C6F">
          <w:rPr>
            <w:rStyle w:val="Hyperlink"/>
          </w:rPr>
          <w:t>www.kla.tv/IvoSasek</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Ivo Sasek – ein Antisemit?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www.kla.tv/15606</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24.01.2020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sasek.tv/feeling/prayerofthemothers" TargetMode="External" Id="rId21" /><Relationship Type="http://schemas.openxmlformats.org/officeDocument/2006/relationships/hyperlink" Target="https://www.kla.tv/Gegendarstellung" TargetMode="External" Id="rId22" /><Relationship Type="http://schemas.openxmlformats.org/officeDocument/2006/relationships/hyperlink" Target="https://www.kla.tv/MedienJagd" TargetMode="External" Id="rId23" /><Relationship Type="http://schemas.openxmlformats.org/officeDocument/2006/relationships/hyperlink" Target="https://www.kla.tv/IvoSasek"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606"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60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Ivo Sasek – ein Antisemit?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