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f9589012954e5e" /><Relationship Type="http://schemas.openxmlformats.org/package/2006/relationships/metadata/core-properties" Target="/package/services/metadata/core-properties/4cac7566b5a247f094650362474824d3.psmdcp" Id="Rc528c811ca2f40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Snowdens Enthüllungen sollen nicht umsonst gewesen sein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Festplatte defekt? Warum nicht mal die CIA oder NSA anfragen, ob man eine Kopie von seiner eigenen Festplatte bekommen könnte? Dies ist kein Scherz. Der Whistleblower Edward Snowden lässt tief in das Treiben der Regierungen hineinblicken.  Im Film „Snowden - der sicherste Ort ist die Flucht“ wird vieles enthüllt. Erin bewegt es, in wie weit man als Mensch auf der ganzen Welt schon beobachtet werden kann... oder eher doch überwacht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Lieber Donald Trump, liebe CIA, liebe NSA! Heute ist meine Festplatte runtergefallen. Alle meine Daten sind weg. Frage: Könnt ihr mir bitte eine Kopie meiner Daten zusenden? Ich übernehme auch das Porto. Bitte, es ist so wichtig!</w:t>
        <w:br/>
        <w:t xml:space="preserve"/>
        <w:br/>
        <w:t xml:space="preserve">Hey, dies ist kein Scherz. Dass dies kein Scherz ist, das hat Edward Snowden im Juni 2013 enthüllt, als er als Whistleblower bekannt wurde. Er erzählte, was die Regierung alles so treibt. Über dieses Herkommen wurde ein Film, „Snowden - der sicherste Ort ist die Flucht“, gemacht. Ich habe mir diesen Film gekauft und angeschaut und war richtig erschüttert, was dort alles enthüllt wurde. Was die Regierung alles so treibt. </w:t>
        <w:br/>
        <w:t xml:space="preserve">Zum Beispiel arbeitete die USA mit einer Suchmaschine, welche nicht nur ihr eigenes Land überwachte, sondern die ganze Welt. Also, sie können alle Chats-Verläufe anschauen, alle SMS, WhatsApp, Facebook, einfach alles. Das ist einfach wie 'ne Google-Suchmaschine. </w:t>
        <w:br/>
        <w:t xml:space="preserve"/>
        <w:br/>
        <w:t xml:space="preserve">Das könnte in etwa so aussehen: Deine Cousine hat einen Vater und dessen Schwiegermutter hat einen Bruder und der ist kriminell. Der ist in dieser Datenbank registriert, dann schauen sie alle Kontakte durch, alle Chats, alle Verläufe. Und dann irgendwann wirst du in Verbindung gebracht und bist auf ihrer Bildfläche. </w:t>
        <w:br/>
        <w:t xml:space="preserve"/>
        <w:br/>
        <w:t xml:space="preserve">Na ja, also ich, ich habe da gar keine Freude. Es mag verrückt klingen, doch ich habe den festen Eindruck, dass solche Recherchen schon rege im Laufen sind. Du denkst dir, warum? Ich sage es dir, die NSA kann jedes Handy zu jeder Zeit kontrollieren. Sie können sogar durch deine Handykamera schauen, durch die Notebookkamera schauen, wenn sie im Internet angehängt ist und können dich zu jeder Zeit live beobachten. Zudem erzählte Snowden, dass sie sich damals in Japans Systeme eingehackt haben. Somit hätten sie ihnen mit einem Knopfdruck den ganzen Strom abstellen können. Ich finde das krass! Und ich habe auch den Eindruck, dass durch Snowdens Enthüllungen noch nicht viel passiert ist. Darum ist es umso wichtiger, dass wir uns vernetzen, umso wichtiger, dass du die Sendungen teilst. Schicke es all deinen Bekannten, all deinen Freunden. Solange es das Internet noch erlaubt, müssen wir es rege nutzen. Aber weißt du was? In dieser Zeit vernetze ich mich auch noch von Hand zu Hand. Von Face zu Face treffe ich mich mit meinen Freunden, pflege die Kontakte, weil dies kann keine NSA, keine CIA hacken, überwachen und zerstören und auch keinen Knopf abdrücken. Und es ist viel schöner und persönlicher. Ach ja, PS: Entwickle doch einfach immer treu deine Fotos und mache Alben, so wie ich. Erstens erspart dir dies die Mail an Donald Trump, zweitens kann es keine CIA und NSA hacken und drittens kann es runterfallen und es passiert nichts und viertens ist es auch einfach viel schöner und persönlicher, was in der Hand zu 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Film: „Snowden - der sicherste Ort ist die Flucht“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1">
        <w:r w:rsidRPr="00F24C6F">
          <w:rPr>
            <w:rStyle w:val="Hyperlink"/>
          </w:rPr>
          <w:t>www.kla.tv/GlobaleUeberwachung</w:t>
        </w:r>
      </w:hyperlink>
      <w:r w:rsidR="0026191C">
        <w:rPr/>
        <w:br/>
      </w:r>
      <w:r w:rsidR="0026191C">
        <w:rPr/>
        <w:br/>
      </w:r>
      <w:r w:rsidRPr="002B28C8">
        <w:t xml:space="preserve">#SoSehIchs - seh ich's - </w:t>
      </w:r>
      <w:hyperlink w:history="true" r:id="rId22">
        <w:r w:rsidRPr="00F24C6F">
          <w:rPr>
            <w:rStyle w:val="Hyperlink"/>
          </w:rPr>
          <w:t>www.kla.tv/SoSehIchs</w:t>
        </w:r>
      </w:hyperlink>
      <w:r w:rsidR="0026191C">
        <w:rPr/>
        <w:br/>
      </w:r>
      <w:r w:rsidR="0026191C">
        <w:rPr/>
        <w:br/>
      </w:r>
      <w:r w:rsidRPr="002B28C8">
        <w:t xml:space="preserve">#EdwardSnowden - </w:t>
      </w:r>
      <w:hyperlink w:history="true" r:id="rId23">
        <w:r w:rsidRPr="00F24C6F">
          <w:rPr>
            <w:rStyle w:val="Hyperlink"/>
          </w:rPr>
          <w:t>www.kla.tv/EdwardSnowden</w:t>
        </w:r>
      </w:hyperlink>
      <w:r w:rsidR="0026191C">
        <w:rPr/>
        <w:br/>
      </w:r>
      <w:r w:rsidR="0026191C">
        <w:rPr/>
        <w:br/>
      </w:r>
      <w:r w:rsidRPr="002B28C8">
        <w:t xml:space="preserve">#Whistleblower - </w:t>
      </w:r>
      <w:hyperlink w:history="true" r:id="rId24">
        <w:r w:rsidRPr="00F24C6F">
          <w:rPr>
            <w:rStyle w:val="Hyperlink"/>
          </w:rPr>
          <w:t>www.kla.tv/Whistleblower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Snowdens Enthüllungen sollen nicht umsonst gewesen sein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lobaleUeberwachung" TargetMode="External" Id="rId21" /><Relationship Type="http://schemas.openxmlformats.org/officeDocument/2006/relationships/hyperlink" Target="https://www.kla.tv/SoSehIchs" TargetMode="External" Id="rId22" /><Relationship Type="http://schemas.openxmlformats.org/officeDocument/2006/relationships/hyperlink" Target="https://www.kla.tv/EdwardSnowden" TargetMode="External" Id="rId23" /><Relationship Type="http://schemas.openxmlformats.org/officeDocument/2006/relationships/hyperlink" Target="https://www.kla.tv/Whistleblowe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Snowdens Enthüllungen sollen nicht umsonst gewesen sein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