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e3ca09b42e4cba" /><Relationship Type="http://schemas.openxmlformats.org/package/2006/relationships/metadata/core-properties" Target="/package/services/metadata/core-properties/1ceeff41c0834c0c83a9f5f0a25ff0df.psmdcp" Id="Rc2c31b7091754a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Malmaskanto John Perkins malkaŝas sekretan mondan imperion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usona agento kaj malmaskanto John Perkins malkaŝas … Pro nevidebleco al la ĝenerala publiko la financa elito konstruis tutteran imperion dum la pasinta jarcento. Sennombraj landoj estis faligitaj en povrecon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Malmaskanto John Perkins malkaŝas sekretan mondan imperion</w:t>
        <w:br/>
        <w:t xml:space="preserve"/>
        <w:br/>
        <w:t xml:space="preserve">Konfeso de John Perkins, eksa ekonomia atencisto kaj agento de la usona eksterlanda spionagentejo NSA:</w:t>
        <w:br/>
        <w:t xml:space="preserve"/>
        <w:br/>
        <w:t xml:space="preserve">“Mi estis forsendita kiel unu el pluraj ekonomiaj atencistoj (…) Ni eniras, ni provas korupti la registaron kaj igi ĝin akcepti tiujn grandegajn pruntedonojn, kiujn ni poste uzas kiel ekspluatilojn por principe regi ilin. Se ni malsukcesas … nia dua defendovico estas ensendi kontraktitajn murdistojn, kiuj aŭ renversas la registaron aŭ murdas ilin. (…) Denove, la murdistoj ne povis elimini lin [Saddam Hussein]. Do ni denove ensendis la militistaron, kaj ĉi-foje ni finfaris la taskon kaj elprenis lin.</w:t>
        <w:br/>
        <w:t xml:space="preserve"/>
        <w:br/>
        <w:t xml:space="preserve">En la pasinta jarcento tutmonda financa elito kreis kaj konstruis tutmonde dominan imperion, kiu konsistas esence el tri kolonoj: monda sistemo de centraj bankoj, Internacia Mon-Fonduso (IMF) kaj la usona registaro. La usona registaro eble havas la plej malgrandan pezon el ĉiuj, sed ĝi funkcias kiel pordomalfermilo al ĉiuj el la aliaj, kaj pro tio estas al ili nepre necesa. Per kaŝitaj operacioj kaj militoj ĝi invadas fremdajn landojn kaj preparas la vojon por centraj bankoj, IMF, korporacioj, ks, kiuj poste eniras kaj transprenas la landon en ĉiuj niveloj. La centraj bankoj, nun private regataj, direktas la monan politikon de ajna lando, eĉ ĝis grado de artefaritaj ekonomiaj krizoj. La IMF aliflanke estas la sola eventuala pruntedonanto por landoj en financa bezono. En tiu pozicio de potenco ĝi devigas landojn privatigi siajn ŝtatajn instituciojn pere de buŝoŝtopaj kontraktoj kaj disponigi ilin por vendo plejparte al eksterlandaj aĉetantoj. La krudmaterialoj de la lando fariĝas predo por rabistoj. Tiel plustriktiĝas la rondo; ĉio restas en unu manparo, nome tiu kiu sekrete regas la kolonojn.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#Malmaskanto - </w:t>
      </w:r>
      <w:hyperlink w:history="true" r:id="rId60">
        <w:r w:rsidRPr="00F24C6F">
          <w:rPr>
            <w:rStyle w:val="Hyperlink"/>
          </w:rPr>
          <w:t>www.kla.tv/Malmaskanto</w:t>
        </w:r>
      </w:hyperlink>
      <w:r w:rsidR="0026191C">
        <w:rPr/>
        <w:br/>
      </w:r>
      <w:r w:rsidR="0026191C">
        <w:rPr/>
        <w:br/>
      </w:r>
      <w:r w:rsidRPr="002B28C8">
        <w:t xml:space="preserve">#FinancaSistemo - sistemo - </w:t>
      </w:r>
      <w:hyperlink w:history="true" r:id="rId61">
        <w:r w:rsidRPr="00F24C6F">
          <w:rPr>
            <w:rStyle w:val="Hyperlink"/>
          </w:rPr>
          <w:t>www.kla.tv/FinancaSistemo</w:t>
        </w:r>
      </w:hyperlink>
      <w:r w:rsidR="0026191C">
        <w:rPr/>
        <w:br/>
      </w:r>
      <w:r w:rsidR="0026191C">
        <w:rPr/>
        <w:br/>
      </w:r>
      <w:r w:rsidRPr="002B28C8">
        <w:t xml:space="preserve">#DokumentaFilmo - filmo - </w:t>
      </w:r>
      <w:hyperlink w:history="true" r:id="rId62">
        <w:r w:rsidRPr="00F24C6F">
          <w:rPr>
            <w:rStyle w:val="Hyperlink"/>
          </w:rPr>
          <w:t>www.kla.tv/DokumentaFilmo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Malmaskanto John Perkins malkaŝas sekretan mondan imperion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www.kla.tv/15643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www.kla.tv/Malmaskanto" TargetMode="External" Id="rId60" /><Relationship Type="http://schemas.openxmlformats.org/officeDocument/2006/relationships/hyperlink" Target="https://www.kla.tv/FinancaSistemo" TargetMode="External" Id="rId61" /><Relationship Type="http://schemas.openxmlformats.org/officeDocument/2006/relationships/hyperlink" Target="https://www.kla.tv/DokumentaFilmo"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4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Malmaskanto John Perkins malkaŝas sekretan mondan imperion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