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cc9ff0684248e0" /><Relationship Type="http://schemas.openxmlformats.org/package/2006/relationships/metadata/core-properties" Target="/package/services/metadata/core-properties/658a0af0fe7f40298d3a005827222d63.psmdcp" Id="R5b8d832d0cc347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Keine Studien? 5G wurde ausgiebig an Menschen getestet!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seit 1979 ist durch die „Moskauer Signal Affäre“ bekannt, dass Mikrowellenstrahlen die Gesundheit schädigen. Die 5G-Befürworter blenden diese Forschungen aber völlig aus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ganzen 5G-Debatte wird die Tatsache völlig ausgeblendet, dass die Auswirkungen von Mikrowellen bereits ausgiebig und auf höchster Ebene erforscht wurden. Dies, sowohl auf die physische als auch auf die psychische Gesundheit. Offiziell fing die Forschung von Mikrowellen 1979 während des Kalten Krieges mit der „Moskau Signal Affäre“ an. Dabei bemerkten die Amerikaner, dass ihre Botschaft in Moskau mit russischen Mikrowellenwaffen im Frequenzbereich von 2,4 bis 4 GHz bestrahlt wurde. Fast das gesamte Personal der Botschaft erkrankte daraufhin schwer. Somit gilt die faule Ausrede der 5G-Befürworter nicht, es gäbe keine Studien, die gesundheitliche Schädigungen durch Mikrowellen belegen. Die 5G-Gegner stehen also keinesfalls in der Beweisnot, wenn sie 5G wegen des ernsten Gefahrenpotenzials stoppen wollen. Das einzige noch nicht völlig Erforschte ist die Verdunklungsstrategie und der „Filz“ von Industrie, Politik und deren 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www.legitim.ch/post/von-wegen-keine-studien-5g-wurde-bereits-ausgiebig-an-menschen-getestet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Keine Studien? 5G wurde ausgiebig an Menschen getestet!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von-wegen-keine-studien-5g-wurde-bereits-ausgiebig-an-menschen-getestet" TargetMode="External" Id="rId21" /><Relationship Type="http://schemas.openxmlformats.org/officeDocument/2006/relationships/hyperlink" Target="https://www.kla.tv/5G-Mobilfun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Keine Studien? 5G wurde ausgiebig an Menschen getestet!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