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ea0968547e4ce9" /><Relationship Type="http://schemas.openxmlformats.org/package/2006/relationships/metadata/core-properties" Target="/package/services/metadata/core-properties/e41c0d1b39f24378a5229739b721f67c.psmdcp" Id="Rb1544ce311174a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17ème AZK : ♫ Alliance pour un monde de paix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Participerez-vous aussi à l’alliance des cœurs pour un monde de paix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Où vas-tu ? Nous avons fait l'alliance pour un monde de paix</w:t>
        <w:br/>
        <w:t xml:space="preserve">pour sauver cette création du mal...</w:t>
        <w:br/>
        <w:t xml:space="preserve">Maintenant tu t'en vas, tu profites de la vie pour toi tout seul,</w:t>
        <w:br/>
        <w:t xml:space="preserve">et tu laisses le monde debout sous la pluie.</w:t>
        <w:br/>
        <w:t xml:space="preserve"/>
        <w:br/>
        <w:t xml:space="preserve"/>
        <w:br/>
        <w:t xml:space="preserve">Je reste fidèle à l’alliance pour un monde de paix,</w:t>
        <w:br/>
        <w:t xml:space="preserve">pour attaquer tout ce mal</w:t>
        <w:br/>
        <w:t xml:space="preserve">et sauver cette création !</w:t>
        <w:br/>
        <w:t xml:space="preserve">Entends-tu le cri de tous ceux qui souffrent ? </w:t>
        <w:br/>
        <w:t xml:space="preserve">Ne reste pas froid, la misère est grande.</w:t>
        <w:br/>
        <w:t xml:space="preserve">Le monde, il a besoin de toi !</w:t>
        <w:br/>
        <w:t xml:space="preserve">Viens à elle – à l'alliance des cœurs du monde pour la paix, </w:t>
        <w:br/>
        <w:t xml:space="preserve">car la création souffre</w:t>
        <w:br/>
        <w:t xml:space="preserve">et nous, nous la sauverons.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#AZK17-fr - 17ème conférence AZK - </w:t>
      </w:r>
      <w:hyperlink w:history="true" r:id="rId21">
        <w:r w:rsidRPr="00F24C6F">
          <w:rPr>
            <w:rStyle w:val="Hyperlink"/>
          </w:rPr>
          <w:t>www.kla.tv/AZK17-fr</w:t>
        </w:r>
      </w:hyperlink>
      <w:r w:rsidR="0026191C">
        <w:rPr/>
        <w:br/>
      </w:r>
      <w:r w:rsidR="0026191C">
        <w:rPr/>
        <w:br/>
      </w:r>
      <w:r w:rsidRPr="002B28C8">
        <w:t xml:space="preserve">#LoisSasek-fr - </w:t>
      </w:r>
      <w:hyperlink w:history="true" r:id="rId22">
        <w:r w:rsidRPr="00F24C6F">
          <w:rPr>
            <w:rStyle w:val="Hyperlink"/>
          </w:rPr>
          <w:t>www.kla.tv/LoisSasek-fr</w:t>
        </w:r>
      </w:hyperlink>
      <w:r w:rsidR="0026191C">
        <w:rPr/>
        <w:br/>
      </w:r>
      <w:r w:rsidR="0026191C">
        <w:rPr/>
        <w:br/>
      </w:r>
      <w:r w:rsidRPr="002B28C8">
        <w:t xml:space="preserve">#Hits-fr - Les hits de Kla.TV - </w:t>
      </w:r>
      <w:hyperlink w:history="true" r:id="rId23">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17ème AZK : ♫ Alliance pour un monde de paix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www.kla.tv/15710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17-fr" TargetMode="External" Id="rId21" /><Relationship Type="http://schemas.openxmlformats.org/officeDocument/2006/relationships/hyperlink" Target="https://www.kla.tv/LoisSasek-fr" TargetMode="External" Id="rId22" /><Relationship Type="http://schemas.openxmlformats.org/officeDocument/2006/relationships/hyperlink" Target="https://www.kla.tv/Hits-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1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17ème AZK : ♫ Alliance pour un monde de paix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