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04f1a426c3d4de2" /><Relationship Type="http://schemas.openxmlformats.org/package/2006/relationships/metadata/core-properties" Target="/package/services/metadata/core-properties/f3a79586d78e4f8998aa3defae240335.psmdcp" Id="R871203b8e64d4b9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16° Conferenza della Coalizione Anti Censura AZK: ♫ Ciò che conta ♫ - Paul ...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Cosa conta veramente? E di cosa si occupa il mondo intero? Di questo parla la canzone, che lo stesso Paul Burmann ha scritto e messo in musica. Ma questa canzone non solo indica un malfunzionamento, ma indica anche una via d'uscita praticabile e piena di speranza - per tutti.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Ti ho tenuto in mano,</w:t>
        <w:br/>
        <w:t xml:space="preserve">mi davi una buona sensazione.</w:t>
        <w:br/>
        <w:t xml:space="preserve">Con te ho guadagnato libertà, giochi e divertimento.</w:t>
        <w:br/>
        <w:t xml:space="preserve">Eppur mi hai deluso amaramente,</w:t>
        <w:br/>
        <w:t xml:space="preserve">non posso crederci.</w:t>
        <w:br/>
        <w:t xml:space="preserve"/>
        <w:br/>
        <w:t xml:space="preserve">Caro mio, qui maturano gli interessi!</w:t>
        <w:br/>
        <w:t xml:space="preserve">Improvvisamente cambia tutta la vita.</w:t>
        <w:br/>
        <w:t xml:space="preserve"/>
        <w:br/>
        <w:t xml:space="preserve">Ora devo restutuire molto di più.</w:t>
        <w:br/>
        <w:t xml:space="preserve">Dalle stelle alle stalle.</w:t>
        <w:br/>
        <w:t xml:space="preserve">Il ridere va, in piangere!</w:t>
        <w:br/>
        <w:t xml:space="preserve"/>
        <w:br/>
        <w:t xml:space="preserve">Soldi, soldi, soldi, gli amati soldi.</w:t>
        <w:br/>
        <w:t xml:space="preserve">Il mondo intero gira intorno a voi.</w:t>
        <w:br/>
        <w:t xml:space="preserve">E il buon vecchio conto non quadra.</w:t>
        <w:br/>
        <w:t xml:space="preserve">Perché ci sono 'sti maledetti interessi su tutto!</w:t>
        <w:br/>
        <w:t xml:space="preserve">Il denaro è la fine dell’amicizia,</w:t>
        <w:br/>
        <w:t xml:space="preserve">è logico, c'è interesse.</w:t>
        <w:br/>
        <w:t xml:space="preserve">Imbrogliano e mentono ad ogni costo.</w:t>
        <w:br/>
        <w:t xml:space="preserve">E i banchieri si stanno ancora</w:t>
        <w:br/>
        <w:t xml:space="preserve">cullando nella prosperità!</w:t>
        <w:br/>
        <w:t xml:space="preserve"/>
        <w:br/>
        <w:t xml:space="preserve">L'FMI pianifica di fregarci tutti.</w:t>
        <w:br/>
        <w:t xml:space="preserve">Rubarci il risparmiato e lasciarci a bocca asciutta.</w:t>
        <w:br/>
        <w:t xml:space="preserve">Scatenare guerre così che la gente possa morire</w:t>
        <w:br/>
        <w:t xml:space="preserve">ed i banchieri possano arricchirsi ulteriormente.</w:t>
        <w:br/>
        <w:t xml:space="preserve"/>
        <w:br/>
        <w:t xml:space="preserve">C’è molto sangue su quei soldi</w:t>
        <w:br/>
        <w:t xml:space="preserve">disperazione e anche tanta rabbia.</w:t>
        <w:br/>
        <w:t xml:space="preserve">Continuiamo a tornare sulla stessa cosa,</w:t>
        <w:br/>
        <w:t xml:space="preserve">questi interessi sono maledettamente dannati!</w:t>
        <w:br/>
        <w:t xml:space="preserve"/>
        <w:br/>
        <w:t xml:space="preserve">Soldi, soldi, soldi, gli amati soldi.</w:t>
        <w:br/>
        <w:t xml:space="preserve">Il mondo intero gira intorno a voi.</w:t>
        <w:br/>
        <w:t xml:space="preserve">E il buon vecchio conto non quadra.</w:t>
        <w:br/>
        <w:t xml:space="preserve">Perché ci sono 'sti maledetti interessi su tutto!</w:t>
        <w:br/>
        <w:t xml:space="preserve">Il denaro è la fine dell’amicizia,</w:t>
        <w:br/>
        <w:t xml:space="preserve">è logico, c'è interesse.</w:t>
        <w:br/>
        <w:t xml:space="preserve">Imbrogliano e mentono ad ogni costo.</w:t>
        <w:br/>
        <w:t xml:space="preserve">E i banchieri si stanno ancora</w:t>
        <w:br/>
        <w:t xml:space="preserve">cullando nella prosperità!</w:t>
        <w:br/>
        <w:t xml:space="preserve"/>
        <w:br/>
        <w:t xml:space="preserve">Ciò che conta, chi la spunta</w:t>
        <w:br/>
        <w:t xml:space="preserve">Quello che ci unisce così fortemente</w:t>
        <w:br/>
        <w:t xml:space="preserve">non sono gli amati soldi,</w:t>
        <w:br/>
        <w:t xml:space="preserve">il cuore è quello che ci tiene uniti.</w:t>
        <w:br/>
        <w:t xml:space="preserve"/>
        <w:br/>
        <w:t xml:space="preserve">Ciò che conta, chi la spunta.</w:t>
        <w:br/>
        <w:t xml:space="preserve">Quello che ci unisce così fortemente.</w:t>
        <w:br/>
        <w:t xml:space="preserve">Non sono gli amati soldi,</w:t>
        <w:br/>
        <w:t xml:space="preserve">il cuore è quello che ci tiene uniti.</w:t>
        <w:br/>
        <w:t xml:space="preserve"/>
        <w:br/>
        <w:t xml:space="preserve">Il cuore è, quello che ci tiene uniti!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Paul Burmann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https://www.anti-zensur.info/azk16/azk16-waszaehlt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#AZK - </w:t>
      </w:r>
      <w:hyperlink w:history="true" r:id="rId22">
        <w:r w:rsidRPr="00F24C6F">
          <w:rPr>
            <w:rStyle w:val="Hyperlink"/>
          </w:rPr>
          <w:t>www.kla.tv/AZK-it</w:t>
        </w:r>
      </w:hyperlink>
      <w:r w:rsidR="0026191C">
        <w:rPr/>
        <w:br/>
      </w:r>
      <w:r w:rsidR="0026191C">
        <w:rPr/>
        <w:br/>
      </w:r>
      <w:r w:rsidRPr="002B28C8">
        <w:t xml:space="preserve">#Canzoni - </w:t>
      </w:r>
      <w:hyperlink w:history="true" r:id="rId23">
        <w:r w:rsidRPr="00F24C6F">
          <w:rPr>
            <w:rStyle w:val="Hyperlink"/>
          </w:rPr>
          <w:t>www.kla.tv/canzoni-it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16° Conferenza della Coalizione Anti Censura AZK: ♫ Ciò che conta ♫ - Paul ...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www.kla.tv/15739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zensur.info/azk16/azk16-waszaehlt" TargetMode="External" Id="rId21" /><Relationship Type="http://schemas.openxmlformats.org/officeDocument/2006/relationships/hyperlink" Target="https://www.kla.tv/AZK-it" TargetMode="External" Id="rId22" /><Relationship Type="http://schemas.openxmlformats.org/officeDocument/2006/relationships/hyperlink" Target="https://www.kla.tv/canzoni-it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739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73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16° Conferenza della Coalizione Anti Censura AZK: ♫ Ciò che conta ♫ - Paul ...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