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2c860ac4f384ca4" /><Relationship Type="http://schemas.openxmlformats.org/package/2006/relationships/metadata/core-properties" Target="/package/services/metadata/core-properties/127d16b157f94a49865dc237499185a4.psmdcp" Id="Rbf6d93de93544df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L'assassinat du général Soleimani révèle le régime terroriste américain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Dans la matinée du 3 janvier 2020, le général iranien Qasem Soleimani a été assassiné de manière ciblée par les Etats-Unis dans une attaque par drone. La raison donnée pour l'assassinat était que l'homme tué était décrit comme une menace imminente liée au terrorisme. Mais Soleimani était-il vraiment un terroriste ? Après tout, il y a quelques années, il avait aidé les États-Unis en tant qu'allié dans la lutte contre le terrorisme en Irak... Quelle était donc la véritable raison pour faire tout à coup un terroriste d’un ancien allié contre le terrorisme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Dans la matinée du 3 janvier, le général iranien Qasem Soleimani a été assassiné de manière ciblée au moyen d’un drone américain. Pour justifier cet assassinat, le président américain Donald Trump a décrit l'homme tué comme une menace imminente pour les États-Unis et a parlé de lui en évoquant des terroristes tels que le chef de l’EI, al-Baghdadi, qui avait également été assassiné par les États-Unis peu de temps auparavant. Il y a des années le prétendu terroriste Soleimani avait aidé les États-Unis en tant qu'allié pour combattre les terroristes dans la ville irakienne de Jurf Al Sakhar. Le gouvernement Trump n'avait rien de concret à montrer pour justifier l'attaque du drone sans avoir interrogé au préalable le Congrès américain. Le sénateur républicain Mike Lee a même trouvé les raisons invoquées « offensantes », « humiliantes » et « anti-constitutionnelles ». Quelle était donc la véritable raison pour laquelle l'ancien allié contre le terrorisme a été déclaré à la hâte terroriste, et assassiné ? Si l'on considère le but du voyage du général Soleimani à Bagdad, l'assassinat est encore plus significatif : Soleimani voulait rencontrer directement le dernier Premier ministre irakien, Adil Abd al-Mahdi à Bagdad pour répondre à une offre de paix de la part de l'Arabie Saoudite. L'Irak devait jouer un rôle de médiateur dans cette affaire. Al-Mahdi a même informé Trump de la réunion, après quoi Trump l'a remercié pour cette avancée. Al-Mahdi a alors considéré que la sécurité de Soleimani était garantie. Mais ensuite, Soleimani a été tué par une attaque américaine visant son convoi, juste avant la rencontre avec Al-Mahdi. L'Arabie Saoudite et l'Iran sont depuis des années considérés au Moyen-Orient, comme des puissances régionales ennemies. Le conflit justifie la présence américaine avec de nombreuses bases militaires dans la région. L'inimitié entre les deux pays a conduit à deux guerres par procuration qui se poursuivent encore aujourd'hui dans la région : la « guerre civile en Syrie », qui a éclaté en 2011, et depuis 2015, la guerre au Yémen, qui a conduit le pays à une catastrophe humanitaire qui dure depuis des années. Les États-Unis utilisent ces deux guerres pour leurs propres intérêts. </w:t>
        <w:br/>
        <w:t xml:space="preserve">Depuis 2014, ils envahissent l'espace aérien syrien avec leur armée de l'air et y renforcent leur présence. Ils apportent leur soutien à l'Arabie Saoudite, contre le Yémen. Le président Trump en personne s'est rendu en Arabie Saoudite en 2017 pour conclure le plus gros contrat d'armement de l'histoire : Il a vendu des armes pour une valeur record de 100 milliards de dollars dans ce pays en guerre.  </w:t>
        <w:br/>
        <w:t xml:space="preserve">Si la mission diplomatique du général Soleimani avait été couronnée de succès, elle aurait pu apporter la paix aux cinq pays voisins : l'Arabie Saoudite, l'Iran, l'Irak, le Yémen et la Syrie. Le fait que Trump ait qualifié Soleimani de terroriste après son assassinat, est donc considéré comme un « cynique mensonge » par Al-Mahdi, qui voulait le recevoir en tant que diplomate,. </w:t>
        <w:br/>
        <w:t xml:space="preserve">Ron Paul, trois fois candidat à la présidence des États-Unis et membre de longue date du Congrès, considère également le meurtre de Soleimani comme un frein direct aux pourparlers de paix entre l'Arabie saoudite et l'Iran.</w:t>
        <w:br/>
        <w:t xml:space="preserve">Etait-ce là justement le projet ? La suspicion est évidente, puisque l'influence des États-Unis sur l'Arabie saoudite semble diminuer. Lors de sa visite en octobre dernier, le président russe Poutine a proposé à ce pays de se séparer des États-Unis sur le plan politique, économique et militaire. </w:t>
        <w:br/>
        <w:t xml:space="preserve">Ainsi, un accord de paix avec les pays voisins rendrait à long terme l'Arabie saoudite encore plus indépendante des États-Unis et de ses bases militaires. Afin de préserver leur position au Moyen-Orient, les États-Unis voulaient visiblement démontrer qu'ils n'accepteraient pas de négociations avec l'Iran. Sinon, comment pourraient-ils déclarer qu'une mission diplomatique dont ils ont connaissance constitue une menace directe ? De la même manière, en 2016, les États-Unis avaient déjà assassiné le chef des talibans, le mollah Akhtar Muhammad Mansur, par une attaque par drone. Ce dernier voulait négocier une fin pacifique à l'occupation américaine de l'Afghanistan.</w:t>
        <w:br/>
        <w:t xml:space="preserve">La mort de Mansur a renforcé les partisans de la ligne dure sous les talibans et a conduit à une augmentation de la violence dans tout le pays, détruisant les espoirs de négociations pour un retrait des troupes américaines. </w:t>
        <w:br/>
        <w:t xml:space="preserve">Dans ces circonstances, la question se pose de savoir qui mérite vraiment d'être considéré comme un terroriste et une « menace imminente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Johannes R, jmr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https://de.wikipedia.org/wiki/Qasem_Soleimani</w:t>
        </w:r>
      </w:hyperlink>
      <w:r w:rsidR="0026191C">
        <w:rPr/>
        <w:br/>
      </w:r>
      <w:hyperlink w:history="true" r:id="rId22">
        <w:r w:rsidRPr="00F24C6F">
          <w:rPr>
            <w:rStyle w:val="Hyperlink"/>
          </w:rPr>
          <w:rPr>
            <w:sz w:val="18"/>
          </w:rPr>
          <w:t>https://deutsch.rt.com/nordamerika/96623-keine-belege-fuer-bedrohung-durch-soleimani-auch-republikaner-fuehlen-sich-von-trump-getaeuscht/</w:t>
        </w:r>
      </w:hyperlink>
      <w:r w:rsidR="0026191C">
        <w:rPr/>
        <w:br/>
      </w:r>
      <w:hyperlink w:history="true" r:id="rId23">
        <w:r w:rsidRPr="00F24C6F">
          <w:rPr>
            <w:rStyle w:val="Hyperlink"/>
          </w:rPr>
          <w:rPr>
            <w:sz w:val="18"/>
          </w:rPr>
          <w:t>https://twitter.com/sahouraxo/status/1214561233011036163</w:t>
        </w:r>
      </w:hyperlink>
      <w:r w:rsidR="0026191C">
        <w:rPr/>
        <w:br/>
      </w:r>
      <w:hyperlink w:history="true" r:id="rId24">
        <w:r w:rsidRPr="00F24C6F">
          <w:rPr>
            <w:rStyle w:val="Hyperlink"/>
          </w:rPr>
          <w:rPr>
            <w:sz w:val="18"/>
          </w:rPr>
          <w:t>https://www.nzz.ch/international/der-iranische-schattengeneral-wird-zur-symbolfigur-1.18424185</w:t>
        </w:r>
      </w:hyperlink>
      <w:r w:rsidR="0026191C">
        <w:rPr/>
        <w:br/>
      </w:r>
      <w:hyperlink w:history="true" r:id="rId25">
        <w:r w:rsidRPr="00F24C6F">
          <w:rPr>
            <w:rStyle w:val="Hyperlink"/>
          </w:rPr>
          <w:rPr>
            <w:sz w:val="18"/>
          </w:rPr>
          <w:t>https://www.dw.com/de/irak-iran-soleimani-die-auffaellige-zurueckhaltung-saudi-arabiens/a-51933173</w:t>
        </w:r>
      </w:hyperlink>
      <w:r w:rsidR="0026191C">
        <w:rPr/>
        <w:br/>
      </w:r>
      <w:hyperlink w:history="true" r:id="rId26">
        <w:r w:rsidRPr="00F24C6F">
          <w:rPr>
            <w:rStyle w:val="Hyperlink"/>
          </w:rPr>
          <w:rPr>
            <w:sz w:val="18"/>
          </w:rPr>
          <w:t>https://thegrayzone.com/2020/01/06/soleimani-peace-mission-assassinated-trump-lie-imminent-attacks/</w:t>
        </w:r>
      </w:hyperlink>
      <w:r w:rsidR="0026191C">
        <w:rPr/>
        <w:br/>
      </w:r>
      <w:hyperlink w:history="true" r:id="rId27">
        <w:r w:rsidRPr="00F24C6F">
          <w:rPr>
            <w:rStyle w:val="Hyperlink"/>
          </w:rPr>
          <w:rPr>
            <w:sz w:val="18"/>
          </w:rPr>
          <w:t>https://www.youtube.com/watch?v=jkRSXW4swFk&amp;feature=youtu.be&amp;t=4m39s</w:t>
        </w:r>
      </w:hyperlink>
      <w:r w:rsidR="0026191C">
        <w:rPr/>
        <w:br/>
      </w:r>
      <w:hyperlink w:history="true" r:id="rId28">
        <w:r w:rsidRPr="00F24C6F">
          <w:rPr>
            <w:rStyle w:val="Hyperlink"/>
          </w:rPr>
          <w:rPr>
            <w:sz w:val="18"/>
          </w:rPr>
          <w:t>https://de.wikipedia.org/wiki/B%C3%BCrgerkrieg_in_Syrien_seit_2011</w:t>
        </w:r>
      </w:hyperlink>
      <w:r w:rsidR="0026191C">
        <w:rPr/>
        <w:br/>
      </w:r>
      <w:hyperlink w:history="true" r:id="rId29">
        <w:r w:rsidRPr="00F24C6F">
          <w:rPr>
            <w:rStyle w:val="Hyperlink"/>
          </w:rPr>
          <w:rPr>
            <w:sz w:val="18"/>
          </w:rPr>
          <w:t>https://deutsch.rt.com/nordamerika/51388-usa-widerstand-gegen-trumps-saudi/</w:t>
        </w:r>
      </w:hyperlink>
      <w:r w:rsidR="0026191C">
        <w:rPr/>
        <w:br/>
      </w:r>
      <w:hyperlink w:history="true" r:id="rId30">
        <w:r w:rsidRPr="00F24C6F">
          <w:rPr>
            <w:rStyle w:val="Hyperlink"/>
          </w:rPr>
          <w:rPr>
            <w:sz w:val="18"/>
          </w:rPr>
          <w:t>https://de.wikipedia.org/wiki/Operation_Decisive_Storm</w:t>
        </w:r>
      </w:hyperlink>
      <w:r w:rsidR="0026191C">
        <w:rPr/>
        <w:br/>
      </w:r>
      <w:hyperlink w:history="true" r:id="rId31">
        <w:r w:rsidRPr="00F24C6F">
          <w:rPr>
            <w:rStyle w:val="Hyperlink"/>
          </w:rPr>
          <w:rPr>
            <w:sz w:val="18"/>
          </w:rPr>
          <w:t>https://deutsch.rt.com/der-nahe-osten/93528-putin-besuch-in-saudi-arabien-kann-russland-mit-jedem-im-nahen-osten-befreundet-sein/</w:t>
        </w:r>
      </w:hyperlink>
      <w:r w:rsidR="0026191C">
        <w:rPr/>
        <w:br/>
      </w:r>
      <w:hyperlink w:history="true" r:id="rId32">
        <w:r w:rsidRPr="00F24C6F">
          <w:rPr>
            <w:rStyle w:val="Hyperlink"/>
          </w:rPr>
          <w:rPr>
            <w:sz w:val="18"/>
          </w:rPr>
          <w:t>www.nachdenkseiten.de/?p=57461</w:t>
        </w:r>
      </w:hyperlink>
      <w:r w:rsidR="0026191C">
        <w:rPr/>
        <w:br/>
      </w:r>
      <w:hyperlink w:history="true" r:id="rId33">
        <w:r w:rsidRPr="00F24C6F">
          <w:rPr>
            <w:rStyle w:val="Hyperlink"/>
          </w:rPr>
          <w:rPr>
            <w:sz w:val="18"/>
          </w:rPr>
          <w:t>https://de.wikipedia.org/wiki/Akhtar_Mansur</w:t>
        </w:r>
      </w:hyperlink>
      <w:r w:rsidR="0026191C">
        <w:rPr/>
        <w:br/>
      </w:r>
      <w:hyperlink w:history="true" r:id="rId34">
        <w:r w:rsidRPr="00F24C6F">
          <w:rPr>
            <w:rStyle w:val="Hyperlink"/>
          </w:rPr>
          <w:rPr>
            <w:sz w:val="18"/>
          </w:rPr>
          <w:t>www.nbcnews.com/news/amp/ncna585186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#DonaldTrump-fr - </w:t>
      </w:r>
      <w:hyperlink w:history="true" r:id="rId35">
        <w:r w:rsidRPr="00F24C6F">
          <w:rPr>
            <w:rStyle w:val="Hyperlink"/>
          </w:rPr>
          <w:t>www.kla.tv/DonaldTrump-fr</w:t>
        </w:r>
      </w:hyperlink>
      <w:r w:rsidR="0026191C">
        <w:rPr/>
        <w:br/>
      </w:r>
      <w:r w:rsidR="0026191C">
        <w:rPr/>
        <w:br/>
      </w:r>
      <w:r w:rsidRPr="002B28C8">
        <w:t xml:space="preserve">#USA-fr - </w:t>
      </w:r>
      <w:hyperlink w:history="true" r:id="rId36">
        <w:r w:rsidRPr="00F24C6F">
          <w:rPr>
            <w:rStyle w:val="Hyperlink"/>
          </w:rPr>
          <w:t>www.kla.tv/USA-fr</w:t>
        </w:r>
      </w:hyperlink>
      <w:r w:rsidR="0026191C">
        <w:rPr/>
        <w:br/>
      </w:r>
      <w:r w:rsidR="0026191C">
        <w:rPr/>
        <w:br/>
      </w:r>
      <w:r w:rsidRPr="002B28C8">
        <w:t xml:space="preserve">#QassemSoleimani-fr - </w:t>
      </w:r>
      <w:hyperlink w:history="true" r:id="rId37">
        <w:r w:rsidRPr="00F24C6F">
          <w:rPr>
            <w:rStyle w:val="Hyperlink"/>
          </w:rPr>
          <w:t>www.kla.tv/QassemSoleimani-fr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L'assassinat du général Soleimani révèle le régime terroriste américain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www.kla.tv/15755</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23.02.2020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Qasem_Soleimani" TargetMode="External" Id="rId21" /><Relationship Type="http://schemas.openxmlformats.org/officeDocument/2006/relationships/hyperlink" Target="https://deutsch.rt.com/nordamerika/96623-keine-belege-fuer-bedrohung-durch-soleimani-auch-republikaner-fuehlen-sich-von-trump-getaeuscht/" TargetMode="External" Id="rId22" /><Relationship Type="http://schemas.openxmlformats.org/officeDocument/2006/relationships/hyperlink" Target="https://twitter.com/sahouraxo/status/1214561233011036163" TargetMode="External" Id="rId23" /><Relationship Type="http://schemas.openxmlformats.org/officeDocument/2006/relationships/hyperlink" Target="https://www.nzz.ch/international/der-iranische-schattengeneral-wird-zur-symbolfigur-1.18424185" TargetMode="External" Id="rId24" /><Relationship Type="http://schemas.openxmlformats.org/officeDocument/2006/relationships/hyperlink" Target="https://www.dw.com/de/irak-iran-soleimani-die-auffaellige-zurueckhaltung-saudi-arabiens/a-51933173" TargetMode="External" Id="rId25" /><Relationship Type="http://schemas.openxmlformats.org/officeDocument/2006/relationships/hyperlink" Target="https://thegrayzone.com/2020/01/06/soleimani-peace-mission-assassinated-trump-lie-imminent-attacks/" TargetMode="External" Id="rId26" /><Relationship Type="http://schemas.openxmlformats.org/officeDocument/2006/relationships/hyperlink" Target="https://www.youtube.com/watch?v=jkRSXW4swFk&amp;feature=youtu.be&amp;t=4m39s" TargetMode="External" Id="rId27" /><Relationship Type="http://schemas.openxmlformats.org/officeDocument/2006/relationships/hyperlink" Target="https://de.wikipedia.org/wiki/B%C3%BCrgerkrieg_in_Syrien_seit_2011" TargetMode="External" Id="rId28" /><Relationship Type="http://schemas.openxmlformats.org/officeDocument/2006/relationships/hyperlink" Target="https://deutsch.rt.com/nordamerika/51388-usa-widerstand-gegen-trumps-saudi/" TargetMode="External" Id="rId29" /><Relationship Type="http://schemas.openxmlformats.org/officeDocument/2006/relationships/hyperlink" Target="https://de.wikipedia.org/wiki/Operation_Decisive_Storm" TargetMode="External" Id="rId30" /><Relationship Type="http://schemas.openxmlformats.org/officeDocument/2006/relationships/hyperlink" Target="https://deutsch.rt.com/der-nahe-osten/93528-putin-besuch-in-saudi-arabien-kann-russland-mit-jedem-im-nahen-osten-befreundet-sein/" TargetMode="External" Id="rId31" /><Relationship Type="http://schemas.openxmlformats.org/officeDocument/2006/relationships/hyperlink" Target="https://www.nachdenkseiten.de/?p=57461" TargetMode="External" Id="rId32" /><Relationship Type="http://schemas.openxmlformats.org/officeDocument/2006/relationships/hyperlink" Target="https://de.wikipedia.org/wiki/Akhtar_Mansur" TargetMode="External" Id="rId33" /><Relationship Type="http://schemas.openxmlformats.org/officeDocument/2006/relationships/hyperlink" Target="https://www.nbcnews.com/news/amp/ncna585186" TargetMode="External" Id="rId34" /><Relationship Type="http://schemas.openxmlformats.org/officeDocument/2006/relationships/hyperlink" Target="https://www.kla.tv/DonaldTrump-fr" TargetMode="External" Id="rId35" /><Relationship Type="http://schemas.openxmlformats.org/officeDocument/2006/relationships/hyperlink" Target="https://www.kla.tv/USA-fr" TargetMode="External" Id="rId36" /><Relationship Type="http://schemas.openxmlformats.org/officeDocument/2006/relationships/hyperlink" Target="https://www.kla.tv/QassemSoleimani-fr" TargetMode="External" Id="rId3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75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75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L'assassinat du général Soleimani révèle le régime terroriste américain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