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13c39d76f59418c" /><Relationship Type="http://schemas.openxmlformats.org/package/2006/relationships/metadata/core-properties" Target="/package/services/metadata/core-properties/bf9d26e803394146b50c647e051062ae.psmdcp" Id="R575d72d6c1c84dc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17ème AZK : ♫ L’élan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Abandonner ? Jamais ! Cette chanson encourageante est porteuse d'espoir, même face à des obstacles et des résistances de taille.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Vous aimeriez nous voir abandonner – nous voir abandonner,</w:t>
        <w:br/>
        <w:t xml:space="preserve">mais on tombe, on se lève et on continue.</w:t>
        <w:br/>
        <w:t xml:space="preserve">Ici, tout semble gris et brumeux, gris et brumeux,</w:t>
        <w:br/>
        <w:t xml:space="preserve">on marche à travers les nuages, le soleil se lève. </w:t>
        <w:br/>
        <w:t xml:space="preserve"/>
        <w:br/>
        <w:t xml:space="preserve">Accroche-toi à ta foi, ça va s’arranger, </w:t>
        <w:br/>
        <w:t xml:space="preserve">on ira ensemble sur ce chemin rocailleux.</w:t>
        <w:br/>
        <w:t xml:space="preserve">On ne va ni à droite ni à gauche mais toujours en avant.</w:t>
        <w:br/>
        <w:t xml:space="preserve">Ça n’a plus d’importance, ce qu’on pense de nous.</w:t>
        <w:br/>
        <w:t xml:space="preserve"/>
        <w:br/>
        <w:t xml:space="preserve">Si un abîme s’ouvre, tu t’arrêtes par peur – tu t’arrêtes par peur,</w:t>
        <w:br/>
        <w:t xml:space="preserve">nous faisons un petit pas en arrière, mais seulement pour prendre un nouvel élan !</w:t>
        <w:br/>
        <w:t xml:space="preserve"/>
        <w:br/>
        <w:t xml:space="preserve">Mais seulement pour prendre un nouvel élan !</w:t>
        <w:br/>
        <w:t xml:space="preserve">Mais seulement pour prendre un nouvel élan !</w:t>
        <w:br/>
        <w:t xml:space="preserve">Mais seulement pour prendre un nouvel élan !</w:t>
        <w:br/>
        <w:t xml:space="preserve"/>
        <w:br/>
        <w:t xml:space="preserve">Ils tomberont, c’est une loi de la nature – une loi de la nature.</w:t>
        <w:br/>
        <w:t xml:space="preserve">Nous nous efforcerons de toutes nos forces d’atteindre le sommet.</w:t>
        <w:br/>
        <w:t xml:space="preserve">Bien sûr, seul tu n’atteindras jamais le but – jamais le but,</w:t>
        <w:br/>
        <w:t xml:space="preserve">on va y aller ensemble, nous sommes déjà tant.</w:t>
        <w:br/>
        <w:t xml:space="preserve"/>
        <w:br/>
        <w:t xml:space="preserve">Accroche-toi à ta foi, ça va s’arranger, </w:t>
        <w:br/>
        <w:t xml:space="preserve">on ira ensemble sur ce chemin rocailleux.</w:t>
        <w:br/>
        <w:t xml:space="preserve">On ne va ni à droite ni à gauche mais toujours en avant.</w:t>
        <w:br/>
        <w:t xml:space="preserve">Ça n’a plus d’importance, ce qu’on pense de nous.</w:t>
        <w:br/>
        <w:t xml:space="preserve">Si un abîme s’ouvre, tu t’arrêtes par peur – tu t’arrêtes par peur,</w:t>
        <w:br/>
        <w:t xml:space="preserve">nous faisons un petit pas en arrière, mais seulement pour prendre un nouvel élan </w:t>
        <w:br/>
        <w:t xml:space="preserve"/>
        <w:br/>
        <w:t xml:space="preserve">Mais seulement pour prendre un nouvel élan !</w:t>
        <w:br/>
        <w:t xml:space="preserve">Mais seulement pour prendre un nouvel élan !</w:t>
        <w:br/>
        <w:t xml:space="preserve">Mais seulement pour prendre un nouvel élan !</w:t>
        <w:br/>
        <w:t xml:space="preserve"/>
        <w:br/>
        <w:t xml:space="preserve">Fais de ton mieux,</w:t>
        <w:br/>
        <w:t xml:space="preserve">donne ce que tu peux,</w:t>
        <w:br/>
        <w:t xml:space="preserve">mais n’abandonne jamais !</w:t>
        <w:br/>
        <w:t xml:space="preserve">Tu te heurtes à un mur,</w:t>
        <w:br/>
        <w:t xml:space="preserve">à un mur,</w:t>
        <w:br/>
        <w:t xml:space="preserve">frappe encore un coup !</w:t>
        <w:br/>
        <w:t xml:space="preserve">Donne ce que tu peux,</w:t>
        <w:br/>
        <w:t xml:space="preserve">donne ce que tu peux,</w:t>
        <w:br/>
        <w:t xml:space="preserve">mais n’abandonne jamais !</w:t>
        <w:br/>
        <w:t xml:space="preserve">Tu te heurtes à un mur,</w:t>
        <w:br/>
        <w:t xml:space="preserve">à  un mur,</w:t>
        <w:br/>
        <w:t xml:space="preserve">frappe encore un coup !</w:t>
        <w:br/>
        <w:t xml:space="preserve"/>
        <w:br/>
        <w:t xml:space="preserve">Si un abîme s’ouvre, tu t’arrêtes par peur – tu t’arrêtes par peur,</w:t>
        <w:br/>
        <w:t xml:space="preserve">nous faisons un petit pas en arrière, mais seulement pour prendre un nouvel élan !</w:t>
        <w:br/>
        <w:t xml:space="preserve"/>
        <w:br/>
        <w:t xml:space="preserve">Mais seulement pour prendre un nouvel élan !</w:t>
        <w:br/>
        <w:t xml:space="preserve">Mais seulement pour prendre un nouvel élan !</w:t>
        <w:br/>
        <w:t xml:space="preserve">Mais seulement pour prendre un nouvel élan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jf.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#AZK17-fr - 17ème conférence AZK - </w:t>
      </w:r>
      <w:hyperlink w:history="true" r:id="rId21">
        <w:r w:rsidRPr="00F24C6F">
          <w:rPr>
            <w:rStyle w:val="Hyperlink"/>
          </w:rPr>
          <w:t>www.kla.tv/AZK17-fr</w:t>
        </w:r>
      </w:hyperlink>
      <w:r w:rsidR="0026191C">
        <w:rPr/>
        <w:br/>
      </w:r>
      <w:r w:rsidR="0026191C">
        <w:rPr/>
        <w:br/>
      </w:r>
      <w:r w:rsidRPr="002B28C8">
        <w:t xml:space="preserve">#Hits-fr - Les hits de Kla.TV - </w:t>
      </w:r>
      <w:hyperlink w:history="true" r:id="rId22">
        <w:r w:rsidRPr="00F24C6F">
          <w:rPr>
            <w:rStyle w:val="Hyperlink"/>
          </w:rPr>
          <w:t>www.kla.tv/Hits-fr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17ème AZK : ♫ L’élan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www.kla.tv/15766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25.02.2020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ZK17-fr" TargetMode="External" Id="rId21" /><Relationship Type="http://schemas.openxmlformats.org/officeDocument/2006/relationships/hyperlink" Target="https://www.kla.tv/Hits-f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76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7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17ème AZK : ♫ L’élan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