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08e5641545c4494" /><Relationship Type="http://schemas.openxmlformats.org/package/2006/relationships/metadata/core-properties" Target="/package/services/metadata/core-properties/1b66f1c476a3487d909fc5efc91ab518.psmdcp" Id="Rb1ee9fd1587d4e0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Коронавирус: случайное явление или намеренно используемое биологическое оружие?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середины января коронавирус доминирует в заголовках основной прессы! Он наводит страх и ужас на весь мир! Но откуда взялся опасный коронный вирус? Возможно, он даже был преднамеренно выпущен на месте вспышки. И какое отношение пандемия, которую он вызвал, имеет к триллеру "Глаза тьмы", вышедшему в 1981 году?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середины января тема коронавируса доминирует в заголовках основной прессы! Как будто из ниоткуда, в китайском городе Ухань внезапно появляется вирус, запугивающий мир! Почти каждый час обновляются данные о количестве заболевших и умерших от него людей. Пострадавшие находятся на карантине, а в Китае в некоторых городах уже действует комендантский час. В связи с этим возникают серьезные вопросы, которые до сих пор практически не обсуждались, например: откуда взялся опасный коронавирус? </w:t>
        <w:br/>
        <w:t xml:space="preserve">В средствах массовой информации появляются различные сообщения о том, что причиной или носителями вируса являются змеи, летучие мыши или другие чешуйчатые животные.</w:t>
        <w:br/>
        <w:t xml:space="preserve">Однако вирусолог доктор Алан Кэнтвелл через 107 ссылок на соответствующие эксперименты, описанные в базе данных научных публикаций PubMed, доказывает, что манипуляции с генетическим составом коронавируса происходят как в медицинских, так и в военных лабораториях с 1987 года. Вот цитата доктора Алана Кэнтвелла: </w:t>
        <w:br/>
        <w:t xml:space="preserve">"Я быстро обнаружил, что ученые уже более десяти лет занимаются генной инженерией коронных вирусов животных и человека, чтобы производить мутантные и рекомбинантные вирусы, вызывающие заболевания. Неудивительно, что ученые ВОЗ так быстро обнаружили вирус SARS/Corona. […]</w:t>
        <w:br/>
        <w:t xml:space="preserve">Это неконтролируемое исследование порождает опасные искусственные вирусы, многие из которых могут превратиться в биологическое оружие".</w:t>
        <w:br/>
        <w:t xml:space="preserve">Экспертный анализ, проведенный вирусологом доктором Джеймсом Лайонсом-Вайлером, даже показывает, что уникальный фрагмент в генную последовательность вируса мог быть вставлен только в лаборатории. </w:t>
        <w:br/>
        <w:t xml:space="preserve">Выводы двух вирусологов о том, что опасный коронавирус происходит из лаборатории и был генетически модифицирован, подтверждаются тем фактом, что несколько патентов на коронавирусы были официально зарегистрированы. </w:t>
        <w:br/>
        <w:t xml:space="preserve">Эти факты неизбежно приводят к еще одному серьезному вопросу: мог ли коронавирус быть преднамеренно выпущен на месте вспышки?</w:t>
        <w:br/>
        <w:t xml:space="preserve">Уханьский институт вирусологии расположен в непосредственной близости от продовольственного и рыбного рынка, где вирус впервые появился. Согласно Tagesschau, это единственная лаборатория во всем Китае, работающая с биологическими веществами и вирусами наивысшей степени риска. </w:t>
        <w:br/>
        <w:t xml:space="preserve">Но в городе Ухань есть еще одна лаборатория, работающая с вирусами, - WuXi PharmaTech Inc., которая финансируется американским миллиардером Джорджем Соросом. </w:t>
        <w:br/>
        <w:t xml:space="preserve">Может ли существовать связь, основанная на близости лабораторий к месту вспышки и заявлениях двух вирусологов? Это означало бы, что это не просто теория заговора, как беспрестанно утверждают СМИ.</w:t>
        <w:br/>
        <w:t xml:space="preserve"/>
        <w:br/>
        <w:t xml:space="preserve">Интересно, что события в городе Ухань очень напоминают американский бестселлер, триллер "Глаза тьмы" автора Дина Кунца, вышедший в 1981 году. Этот научно-фантастический роман, написанный около 40 лет назад, подробно описывает сегодняшний пандемический сценарий: </w:t>
        <w:br/>
        <w:t xml:space="preserve">«Вирус из китайской лаборатории по производству биологического оружия в городе Ухань спровоцирует пандемию в 2020 году. Люди умирают от лёгочной недостаточности!»</w:t>
        <w:br/>
        <w:t xml:space="preserve">Итак, есть следующие невероятные сходства:</w:t>
        <w:br/>
        <w:t xml:space="preserve">1. Начало → вирус</w:t>
        <w:br/>
        <w:t xml:space="preserve">2. Где он возник? → в лаборатории биооружия в Китае.</w:t>
        <w:br/>
        <w:t xml:space="preserve">3. В каком городе? → Ухань </w:t>
        <w:br/>
        <w:t xml:space="preserve">4. Когда? → в 2020 году </w:t>
        <w:br/>
        <w:t xml:space="preserve">5. С какими последствиями? → люди умирают от лёгочной недостаточности</w:t>
        <w:br/>
        <w:t xml:space="preserve">В этом триллере вирус называется "идеальным оружием". Он убивает врага без боя и без разрушения страны.</w:t>
        <w:br/>
        <w:t xml:space="preserve">Исторические события, имеющие далеко идущие последствия, часто точно предсказываются, как, например, говорится в нашей программе "Глобальные кризисы" [www.kla.tv/15487 ]. </w:t>
        <w:br/>
        <w:t xml:space="preserve">Еще одним свидетельством того, что коронавирус может быть военным биооружием, является тот факт, что некоторые народы, такие как китайцы и японцы, генетически гораздо более подвержены опасности коронавируса, чем другие народы, такие как арабы и европейцы.  </w:t>
        <w:br/>
        <w:t xml:space="preserve">Это также отражается на количестве больных и умерших.</w:t>
        <w:br/>
        <w:t xml:space="preserve">Уважаемые зрители, сформируйте собственное мнение о том, произошел ли вирус короны исключительно случайно, или он был преднамеренно использован в качестве военного биооружия. Мы покажем источники в титрах.</w:t>
        <w:br/>
        <w:t xml:space="preserve">Находите ли вы интересными факты, показанные в этом выпуске? Тогда перенаправьте ссылку на эту трансляцию через социальные сети или по электронной почте как можно большему количеству ваших друзей и знакомых.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sr./kw.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[1]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https://www.br.de/nachrichten/wissen/wissenschaftler-vermuten-coronavirus-stammt-von-fledermaeusen,RpRulXT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https://www.n-tv.de/wissen/Forscher-Coronavirus-stammt-aus-Schlangen-article21527683.html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https://www.zdf.de/nachrichten/panorama/coronavirus-wildtiermaerkte-china-100.html</w:t>
        </w:r>
      </w:hyperlink>
      <w:r w:rsidR="0026191C">
        <w:rPr/>
        <w:br/>
      </w:r>
      <w:r w:rsidR="0026191C">
        <w:rPr/>
        <w:br/>
      </w:r>
      <w:r w:rsidRPr="002B28C8">
        <w:t xml:space="preserve">[2]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https://www.globalresearch.ca/chinas-new-coronavirus-an-examination-of-the-facts/5701662</w:t>
        </w:r>
      </w:hyperlink>
      <w:r w:rsidR="0026191C">
        <w:rPr/>
        <w:br/>
      </w:r>
      <w:r w:rsidRPr="002B28C8">
        <w:t xml:space="preserve">[3] </w:t>
        <w:rPr>
          <w:sz w:val="18"/>
        </w:rPr>
      </w:r>
      <w:hyperlink w:history="true" r:id="rId25">
        <w:r w:rsidRPr="00F24C6F">
          <w:rPr>
            <w:rStyle w:val="Hyperlink"/>
          </w:rPr>
          <w:rPr>
            <w:sz w:val="18"/>
          </w:rPr>
          <w:t>https://www.coronaviral.org/research/did-the-internet-news-program-the-highwire-with-del-bigtree-break-the-coronavirus-code-80648242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https://www.pubfacts.com/author/jameslyonsweiler</w:t>
        </w:r>
      </w:hyperlink>
      <w:r w:rsidR="0026191C">
        <w:rPr/>
        <w:br/>
      </w:r>
      <w:r w:rsidRPr="002B28C8">
        <w:t xml:space="preserve">[4] </w:t>
        <w:rPr>
          <w:sz w:val="18"/>
        </w:rPr>
      </w:r>
      <w:hyperlink w:history="true" r:id="rId27">
        <w:r w:rsidRPr="00F24C6F">
          <w:rPr>
            <w:rStyle w:val="Hyperlink"/>
          </w:rPr>
          <w:rPr>
            <w:sz w:val="18"/>
          </w:rPr>
          <w:t>https://connectiv.events/coronavirus-ist-ein-patentierter-virus-alles-ueber-die-patente/</w:t>
        </w:r>
      </w:hyperlink>
      <w:r w:rsidR="0026191C">
        <w:rPr/>
        <w:br/>
      </w:r>
      <w:r w:rsidRPr="002B28C8">
        <w:t xml:space="preserve">[5] </w:t>
        <w:rPr>
          <w:sz w:val="18"/>
        </w:rPr>
      </w:r>
      <w:hyperlink w:history="true" r:id="rId28">
        <w:r w:rsidRPr="00F24C6F">
          <w:rPr>
            <w:rStyle w:val="Hyperlink"/>
          </w:rPr>
          <w:rPr>
            <w:sz w:val="18"/>
          </w:rPr>
          <w:t>https://de.wikipedia.org/wiki/Wuhan_Institute_of_Virology</w:t>
        </w:r>
      </w:hyperlink>
      <w:r w:rsidR="0026191C">
        <w:rPr/>
        <w:br/>
      </w:r>
      <w:r w:rsidRPr="002B28C8">
        <w:t xml:space="preserve">[6] </w:t>
        <w:rPr>
          <w:sz w:val="18"/>
        </w:rPr>
      </w:r>
      <w:hyperlink w:history="true" r:id="rId29">
        <w:r w:rsidRPr="00F24C6F">
          <w:rPr>
            <w:rStyle w:val="Hyperlink"/>
          </w:rPr>
          <w:rPr>
            <w:sz w:val="18"/>
          </w:rPr>
          <w:t>https://www.tagesschau.de/faktenfinder/fakes-geruechte-coronavirus-101.html</w:t>
        </w:r>
      </w:hyperlink>
      <w:r w:rsidR="0026191C">
        <w:rPr/>
        <w:br/>
      </w:r>
      <w:r w:rsidRPr="002B28C8">
        <w:t xml:space="preserve">[7] </w:t>
        <w:rPr>
          <w:sz w:val="18"/>
        </w:rPr>
      </w:r>
      <w:hyperlink w:history="true" r:id="rId30">
        <w:r w:rsidRPr="00F24C6F">
          <w:rPr>
            <w:rStyle w:val="Hyperlink"/>
          </w:rPr>
          <w:rPr>
            <w:sz w:val="18"/>
          </w:rPr>
          <w:t>https://www.national.ro/news/george-soros-finanteaza-un-laborator-de-virusologie-din-wuhan-adresa-666-gaoxin-road-678149.html/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https://www.gazetadeinformatii.ro/investitia-lui-george-soros-intr-un-laborator-de-biotehnologie-si-virusologie-wuxi-pharmatech-inc-localizat-in-wuhan/#</w:t>
        </w:r>
      </w:hyperlink>
      <w:r w:rsidR="0026191C">
        <w:rPr/>
        <w:br/>
      </w:r>
      <w:r w:rsidRPr="002B28C8">
        <w:t xml:space="preserve">[8] Таблица 2: </w:t>
        <w:rPr>
          <w:sz w:val="18"/>
        </w:rPr>
      </w:r>
      <w:hyperlink w:history="true" r:id="rId32">
        <w:r w:rsidRPr="00F24C6F">
          <w:rPr>
            <w:rStyle w:val="Hyperlink"/>
          </w:rPr>
          <w:rPr>
            <w:sz w:val="18"/>
          </w:rPr>
          <w:t>https://www.researchgate.net/publication/5642354_The_geographic_distribution_of_the_ACE_II_genotype_A_novel_finding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https://www.cambridge.org/core/journals/genetics-research/article/geographic-distribution-of-the-aceii-genotype-a-novel-finding/6DC14A0774C181C37981E5E732E92E45/core-reader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34">
        <w:r w:rsidRPr="00F24C6F">
          <w:rPr>
            <w:rStyle w:val="Hyperlink"/>
          </w:rPr>
          <w:t>www.kla.tv/Farma</w:t>
        </w:r>
      </w:hyperlink>
      <w:r w:rsidR="0026191C">
        <w:rPr/>
        <w:br/>
      </w:r>
      <w:r w:rsidR="0026191C">
        <w:rPr/>
        <w:br/>
      </w:r>
      <w:r w:rsidRPr="002B28C8">
        <w:t xml:space="preserve">#Coronavirus-ru - </w:t>
      </w:r>
      <w:hyperlink w:history="true" r:id="rId35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Коронавирус: случайное явление или намеренно используемое биологическое оружие?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www.kla.tv/15798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02.03.2020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r.de/nachrichten/wissen/wissenschaftler-vermuten-coronavirus-stammt-von-fledermaeusen,RpRulXT" TargetMode="External" Id="rId21" /><Relationship Type="http://schemas.openxmlformats.org/officeDocument/2006/relationships/hyperlink" Target="https://www.n-tv.de/wissen/Forscher-Coronavirus-stammt-aus-Schlangen-article21527683.html" TargetMode="External" Id="rId22" /><Relationship Type="http://schemas.openxmlformats.org/officeDocument/2006/relationships/hyperlink" Target="https://www.zdf.de/nachrichten/panorama/coronavirus-wildtiermaerkte-china-100.html" TargetMode="External" Id="rId23" /><Relationship Type="http://schemas.openxmlformats.org/officeDocument/2006/relationships/hyperlink" Target="https://www.globalresearch.ca/chinas-new-coronavirus-an-examination-of-the-facts/5701662" TargetMode="External" Id="rId24" /><Relationship Type="http://schemas.openxmlformats.org/officeDocument/2006/relationships/hyperlink" Target="https://www.coronaviral.org/research/did-the-internet-news-program-the-highwire-with-del-bigtree-break-the-coronavirus-code-80648242" TargetMode="External" Id="rId25" /><Relationship Type="http://schemas.openxmlformats.org/officeDocument/2006/relationships/hyperlink" Target="https://www.pubfacts.com/author/jameslyonsweiler" TargetMode="External" Id="rId26" /><Relationship Type="http://schemas.openxmlformats.org/officeDocument/2006/relationships/hyperlink" Target="https://connectiv.events/coronavirus-ist-ein-patentierter-virus-alles-ueber-die-patente/" TargetMode="External" Id="rId27" /><Relationship Type="http://schemas.openxmlformats.org/officeDocument/2006/relationships/hyperlink" Target="https://de.wikipedia.org/wiki/Wuhan_Institute_of_Virology" TargetMode="External" Id="rId28" /><Relationship Type="http://schemas.openxmlformats.org/officeDocument/2006/relationships/hyperlink" Target="https://www.tagesschau.de/faktenfinder/fakes-geruechte-coronavirus-101.html" TargetMode="External" Id="rId29" /><Relationship Type="http://schemas.openxmlformats.org/officeDocument/2006/relationships/hyperlink" Target="https://www.national.ro/news/george-soros-finanteaza-un-laborator-de-virusologie-din-wuhan-adresa-666-gaoxin-road-678149.html/" TargetMode="External" Id="rId30" /><Relationship Type="http://schemas.openxmlformats.org/officeDocument/2006/relationships/hyperlink" Target="https://www.gazetadeinformatii.ro/investitia-lui-george-soros-intr-un-laborator-de-biotehnologie-si-virusologie-wuxi-pharmatech-inc-localizat-in-wuhan/#" TargetMode="External" Id="rId31" /><Relationship Type="http://schemas.openxmlformats.org/officeDocument/2006/relationships/hyperlink" Target="https://www.researchgate.net/publication/5642354_The_geographic_distribution_of_the_ACE_II_genotype_A_novel_finding" TargetMode="External" Id="rId32" /><Relationship Type="http://schemas.openxmlformats.org/officeDocument/2006/relationships/hyperlink" Target="https://www.cambridge.org/core/journals/genetics-research/article/geographic-distribution-of-the-aceii-genotype-a-novel-finding/6DC14A0774C181C37981E5E732E92E45/core-reader" TargetMode="External" Id="rId33" /><Relationship Type="http://schemas.openxmlformats.org/officeDocument/2006/relationships/hyperlink" Target="https://www.kla.tv/Farma" TargetMode="External" Id="rId34" /><Relationship Type="http://schemas.openxmlformats.org/officeDocument/2006/relationships/hyperlink" Target="https://www.kla.tv/Coronavirus-ru" TargetMode="External" Id="rId3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79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7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Коронавирус: случайное явление или намеренно используемое биологическое оружие?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