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2b258dbd2ff4c82" /><Relationship Type="http://schemas.openxmlformats.org/package/2006/relationships/metadata/core-properties" Target="/package/services/metadata/core-properties/5bed81742a8a413b8a4bbfb81a892655.psmdcp" Id="Rf9c18a43a2fd41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Тест на коронавирус - псевдонаучная рулетка?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 всем мире неумолимо растет число людей, инфицированных коронавирусом. Но внимание: после более тщательного изучения тесты на коронавирус оказываются необоснованными, а значит, возможно, и вся "пандемия"?!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Меры, связанные с коронавирусом, приобретают всё более драматичный характер и требуют больше ограничений. Северная Италия в настоящее время почти полностью находится на карантине, а в Китае банкноты конфискуются из-за возможного риска заражения.</w:t>
        <w:br/>
        <w:t xml:space="preserve">Все предпринимаемые меры и статистика отталкиваются от числа людей, инфицированных и умирающих от коронавируса. Поэтому тест на коронавирус определяет всё. По результатам теста принимают экстремальные меры, связанные с охраной здоровья, свободой, экономикой и финансами, так как от результата теста зависят, среди прочего, принудительные меры и лечение пациента. Поэтому можно предположить, что эти тесты выполняются с особой тщательностью и точностью. Но правда ли это? Давайте посмотрим поближе на эти тесты: </w:t>
        <w:br/>
        <w:t xml:space="preserve">1. Кто вообще проходит тестирование?</w:t>
        <w:br/>
        <w:t xml:space="preserve">Это зависит от врача, так как не все, у кого простуда или кашель, заражены коронавирусом. Любой человек, имеющий явные признаки, такие как кашель, температура и респираторный дистресс или пневмония, вызванные вирусом по "неясной причине" и имевший контакт с инфицированными лицами или посещавший одну из пораженных зон риска, обоснованно считается подозреваемым. По данным Института Роберта Коха (RKI), пациенты с симптомами гриппа также выборочно проверяются на наличие коронных вирусов.</w:t>
        <w:br/>
        <w:t xml:space="preserve">2. Как проходит тест?</w:t>
        <w:br/>
        <w:t xml:space="preserve">У пациентов берут мазок из горла или носа. Иногда используется также кашлевая секреция из бронхов. В них ищут определенные фрагменты гена коронавируса (РНК). Поскольку материала для анализа недостаточно, его сначала размножают несколько раз. Это делается с помощью метода полимеразной цепной реакции (ПЦР), который допускает долю неопределенности. Анализ размноженного материала образца должен затем показать, присутствует ли в нём генная последовательность коронавируса или нет. </w:t>
        <w:br/>
        <w:t xml:space="preserve">3. Насколько точны эти тесты ПЦР?</w:t>
        <w:br/>
        <w:t xml:space="preserve">По словам президента "Китайской академии медицинских наук" Ван Чена, тест, используемый для определения коронавируса, имеет точность всего от 30 до 50%. Он может обнаружить только каждого второго или третьего инфицированного человека как такового. </w:t>
        <w:br/>
        <w:t xml:space="preserve">Но большое количество ошибок возникает не только при идентификации зараженного. Многие здоровые люди также ошибочно классифицируются как зараженные вирусом короны. Затем эти люди на основе этих так называемых ложно-положительных тестов подвергаются неправильному лечению и в результате слишком много инфицированных людей попадает в статистику. Недавнее научное исследование, проведенное 5 марта 2020 года, показало, что четверо из пяти протестированных, т.е. 80%, ложно отнесены к положительной категории.   По данным BBC, пациенты в нескольких странах проходят тестирование до шести раз с отрицательным результатом по короне, пока не будет получен положительный результат в седьмом исследовании.  Очевидно, что тест продолжался до тех пор, пока не был получен желаемый положительный результат.   </w:t>
        <w:br/>
        <w:t xml:space="preserve">4. Подходят ли эти тесты ПЦР для отображения коронного вируса?</w:t>
        <w:br/>
        <w:t xml:space="preserve">Инфекционист профессор Изабелла Эккерле, руководитель Центра вирусных заболеваний Женевского университета, отмечает, что тесты, используемые для выявления заражения коронавирусами, обнаруживают только вирусный генетический материал, но ничего не говорят о наличии или количестве инфекционных "активных" вирусов.</w:t>
        <w:br/>
        <w:t xml:space="preserve">Даже Кэри Б. Муллис, разработавший тест ПЦР и получивший Нобелевскую премию по химии в 1993 году, считает тест ПЦР непригодным для идентификации вирусов.</w:t>
        <w:br/>
        <w:t xml:space="preserve">Вывод</w:t>
        <w:br/>
        <w:t xml:space="preserve">Вся шумиха в средствах массовой информации о коронавирусе, мерах принуждения и вызванной им панике, в конечном счете, основана на результатах сомнительного теста.  Самое страшное, что этому результату теста, похоже, слепо доверяют.  </w:t>
        <w:br/>
        <w:t xml:space="preserve">Следующие несколько недель покажут, оправдан ли страх и крайние меры из-за коронавируса, или же преследуются какие-то скрытые цели. Подпишитесь на нашу рассылку, чтобы быть уверенными, что вы не пропустите больше никаких выпусков. Дополнительную информацию о коронавирусе можно найти на сайте https://www.kla.tv/сoronavirus.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str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www.dw.com/de/wie-funktioniert-der-coronavirus-schnelltest/a-52612099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www.scmp.com/tech/science-research/article/3049858/race-diagnose-treat-coronavirus-patients-constrained-shortage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www.bbc.com/news/health-51491763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www.doccheck.com/de/detail/articles/25636-sars-cov-2-test-mit-tuecken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https://impfen-nein-danke.de/pcr-messungen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https://impfen-nein-danke.de/u/Mullis%20PCR.pdf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https://www.ncbi.nlm.nih.gov/pubmed/32133832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8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29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Тест на коронавирус - псевдонаучная рулетка?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www.kla.tv/15914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w.com/de/wie-funktioniert-der-coronavirus-schnelltest/a-52612099" TargetMode="External" Id="rId21" /><Relationship Type="http://schemas.openxmlformats.org/officeDocument/2006/relationships/hyperlink" Target="https://www.scmp.com/tech/science-research/article/3049858/race-diagnose-treat-coronavirus-patients-constrained-shortage" TargetMode="External" Id="rId22" /><Relationship Type="http://schemas.openxmlformats.org/officeDocument/2006/relationships/hyperlink" Target="https://www.bbc.com/news/health-51491763" TargetMode="External" Id="rId23" /><Relationship Type="http://schemas.openxmlformats.org/officeDocument/2006/relationships/hyperlink" Target="https://www.doccheck.com/de/detail/articles/25636-sars-cov-2-test-mit-tuecken" TargetMode="External" Id="rId24" /><Relationship Type="http://schemas.openxmlformats.org/officeDocument/2006/relationships/hyperlink" Target="https://impfen-nein-danke.de/pcr-messungen" TargetMode="External" Id="rId25" /><Relationship Type="http://schemas.openxmlformats.org/officeDocument/2006/relationships/hyperlink" Target="https://impfen-nein-danke.de/u/Mullis%20PCR.pdf" TargetMode="External" Id="rId26" /><Relationship Type="http://schemas.openxmlformats.org/officeDocument/2006/relationships/hyperlink" Target="https://www.ncbi.nlm.nih.gov/pubmed/32133832" TargetMode="External" Id="rId27" /><Relationship Type="http://schemas.openxmlformats.org/officeDocument/2006/relationships/hyperlink" Target="https://www.kla.tv/Farma" TargetMode="External" Id="rId28" /><Relationship Type="http://schemas.openxmlformats.org/officeDocument/2006/relationships/hyperlink" Target="https://www.kla.tv/Coronavirus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9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9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Тест на коронавирус - псевдонаучная рулетка?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