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4ecd2798527411a" /><Relationship Type="http://schemas.openxmlformats.org/package/2006/relationships/metadata/core-properties" Target="/package/services/metadata/core-properties/335987988a3d4153ba188b42f5a96265.psmdcp" Id="R3055facaade7468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Коронавирус и Билл Гейтс: вопросы без ответов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вспышки коронавируса несоответствия относительно его происхождения и распространения вызвали много вопросов и являются предметом горячих споров. В этой передаче рассматриваются сомнительные связи между коронавирусами и фондом Билла и Мелинды Гейтс...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Коронавирус держит в напряжении весь мир. В Италии с 5 марта 2020 года все школы и университеты закрыты на одну неделю. Число заболевших увеличивается с каждым днем, из-за неопределенности отменяются отпуска.</w:t>
        <w:br/>
        <w:t xml:space="preserve"/>
        <w:br/>
        <w:t xml:space="preserve">Kla.TV в передаче от 24 февраля 2020 года под номером 15798 (www.kla.tv/15798) поднимает следующий вопрос: коронавирус – это случайное явление или же биологическое оружие? Передача распространяется по всем социальным платформам подобно лесному пожару и всего за несколько дней достигла более полумиллиона просмотров. Несоответствия относительно происхождения и распространения коронавируса вызывают дополнительные вопросы и горячо обсуждаются, например: «Знал ли Билл Гейтс заранее об пандемии, распространившейся сейчас?» Между коронавирусами и фондом Билла и Мелинды Гейтс действительно существуют определенные связи: </w:t>
        <w:br/>
        <w:t xml:space="preserve"/>
        <w:br/>
        <w:t xml:space="preserve">1. Коронавирус - это общий термин для группы вирусов, не встречающихся в природе. Один из них был разработан Институтом Пирбрайта, подан в Европейское патентное ведомство в 2015 году и запатентован в 2018 году. Это учреждение финансируется, в частности, фондом Билла и Мелинды Гейтс. Согласно научным журналам, патенты важны для потенциальных вакцин.</w:t>
        <w:br/>
        <w:t xml:space="preserve"/>
        <w:br/>
        <w:t xml:space="preserve">Вопрос: действительно ли фонд Билла Гейтса преследует бескорыстные цели, патентуя коронавирусы, или это может быть так, что сначала создается проблема, вызывается реакция, а затем предлагается решение?</w:t>
        <w:br/>
        <w:t xml:space="preserve"/>
        <w:br/>
        <w:t xml:space="preserve"/>
        <w:br/>
        <w:t xml:space="preserve">2. Билл Гейтс и его фонд уже провели имитацию пандемии коронавируса 18 октября 2019 года под названием «Событие 201». Моделирование ситуации проводилось совместно с Центром безопасности в области здравоохранения Джона Хопкинса и Всемирным экономическим форумом в Нью-Йорке. Искусственно создавалась ситуация, в которой политические деятели, чиновники, менеджеры и эксперты в области здравоохранения совместно борются с неконтролируемым коронавирусом. Согласно сценарию, из-за фиктивной коронавирусной пандемии погибает 65 миллионов человек. </w:t>
        <w:br/>
        <w:t xml:space="preserve">Центр Джона Хопкинса, подвергшийся критике, опубликовал на своей домашней странице заявление о том, что они не предсказывали 65 миллионов смертей именно от имеющей место сегодня пандемии. Хотя в учениях речь шла о новым типом коронавируса.</w:t>
        <w:br/>
        <w:t xml:space="preserve"/>
        <w:br/>
        <w:t xml:space="preserve"/>
        <w:br/>
        <w:t xml:space="preserve">Вопрос: Все это лишь случайность и теория заговора или существует связь между вспышкой коронавируса в 2019 году, патентованием коронавирусов и учениями «Событие 201»?</w:t>
        <w:br/>
        <w:t xml:space="preserve"/>
        <w:br/>
        <w:t xml:space="preserve"/>
        <w:br/>
        <w:t xml:space="preserve">3. 18 октября, в тот же день, когда фонд Билла Гейтса проводил пандемическое учение «Событие 201», в Ухане состоялась церемония открытия военной олимпиады 2019 года. Несколько недель спустя были зарегистрированы первые случаи коронавируса возле продовольственного и рыбного рынка в Ухане. В статьях на популярных китайских сайтах обвиняют сейчас американских спортсменов в распространении вируса. Вирус был создан ЦРУ, чтобы ослабить Китай. Спортивный центр и помещения для 200 американских солдат действительно находятся всего в нескольких километрах от места вспышки. </w:t>
        <w:br/>
        <w:t xml:space="preserve"/>
        <w:br/>
        <w:t xml:space="preserve"/>
        <w:br/>
        <w:t xml:space="preserve"/>
        <w:br/>
        <w:t xml:space="preserve">Вопрос: Все это просто случайность и теория заговора или 18 октября 2019 года было запланированной датой начала всемирной пандемии?</w:t>
        <w:br/>
        <w:t xml:space="preserve"/>
        <w:br/>
        <w:t xml:space="preserve"/>
        <w:br/>
        <w:t xml:space="preserve">Kla.TV – это бесплатный независимый просветительский канал без цензуры. Мы поднимаем такие вопросы, которые ведущие СМИ не могут или не должны задавать. Если у вас есть другие достоверные источники и факты по этой теме, пожалуйста, отправьте их по появившейся ссылке:</w:t>
        <w:br/>
        <w:t xml:space="preserve"/>
        <w:br/>
        <w:t xml:space="preserve">https://www.kla.tv/einreichen</w:t>
        <w:br/>
        <w:t xml:space="preserve"/>
        <w:br/>
        <w:t xml:space="preserve">Распространяйте эту передачу на всех известных вам каналах и следите за Kla.TV на сайте. Подпишитесь на нашу электронную рассылку, и Вы всегда будете в курсе дальнейших передач по данной теме.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http://www.centerforhealthsecurity.org/newsroom/center-news/2020-01-24-Statement-of-Clarification-Event201.html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http://www.centerforhealthsecurity.org/event201/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https://www.globalresearch.ca/china-is-confronting-the-covid19-epidemic-was-it-man-made-an-act-of-of-bio-warfare/5705067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www.watergate.tv/bill-gates-warnte-vor-drei-monaten-vor-einer-coronavirus-pandemie-zufall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www.pravda-tv.com/2020/01/die-bill-und-melinda-gates-stiftung-sagte-65-millionen-tote-durch-coronavirus-voraus-vor-3-monaten-videos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https://nuoviso.tv/steinzeit/die-rote-pille/corona-virus-doomsday-oder-panikmache/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#BillGates-ru - Билл Гейтс - </w:t>
      </w:r>
      <w:hyperlink w:history="true" r:id="rId27">
        <w:r w:rsidRPr="00F24C6F">
          <w:rPr>
            <w:rStyle w:val="Hyperlink"/>
          </w:rPr>
          <w:t>www.kla.tv/BillGates-ru</w:t>
        </w:r>
      </w:hyperlink>
      <w:r w:rsidR="0026191C">
        <w:rPr/>
        <w:br/>
      </w:r>
      <w:r w:rsidR="0026191C">
        <w:rPr/>
        <w:br/>
      </w:r>
      <w:r w:rsidRPr="002B28C8">
        <w:t xml:space="preserve">#Farma - Фарма - </w:t>
      </w:r>
      <w:hyperlink w:history="true" r:id="rId28">
        <w:r w:rsidRPr="00F24C6F">
          <w:rPr>
            <w:rStyle w:val="Hyperlink"/>
          </w:rPr>
          <w:t>www.kla.tv/Farma</w:t>
        </w:r>
      </w:hyperlink>
      <w:r w:rsidR="0026191C">
        <w:rPr/>
        <w:br/>
      </w:r>
      <w:r w:rsidR="0026191C">
        <w:rPr/>
        <w:br/>
      </w:r>
      <w:r w:rsidRPr="002B28C8">
        <w:t xml:space="preserve">#Coronavirus-ru - </w:t>
      </w:r>
      <w:hyperlink w:history="true" r:id="rId29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Коронавирус и Билл Гейтс: вопросы без ответов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www.kla.tv/15940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24.03.2020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enterforhealthsecurity.org/newsroom/center-news/2020-01-24-Statement-of-Clarification-Event201.html" TargetMode="External" Id="rId21" /><Relationship Type="http://schemas.openxmlformats.org/officeDocument/2006/relationships/hyperlink" Target="http://www.centerforhealthsecurity.org/event201/" TargetMode="External" Id="rId22" /><Relationship Type="http://schemas.openxmlformats.org/officeDocument/2006/relationships/hyperlink" Target="https://www.globalresearch.ca/china-is-confronting-the-covid19-epidemic-was-it-man-made-an-act-of-of-bio-warfare/5705067" TargetMode="External" Id="rId23" /><Relationship Type="http://schemas.openxmlformats.org/officeDocument/2006/relationships/hyperlink" Target="https://www.watergate.tv/bill-gates-warnte-vor-drei-monaten-vor-einer-coronavirus-pandemie-zufall" TargetMode="External" Id="rId24" /><Relationship Type="http://schemas.openxmlformats.org/officeDocument/2006/relationships/hyperlink" Target="https://www.pravda-tv.com/2020/01/die-bill-und-melinda-gates-stiftung-sagte-65-millionen-tote-durch-coronavirus-voraus-vor-3-monaten-videos" TargetMode="External" Id="rId25" /><Relationship Type="http://schemas.openxmlformats.org/officeDocument/2006/relationships/hyperlink" Target="https://nuoviso.tv/steinzeit/die-rote-pille/corona-virus-doomsday-oder-panikmache/" TargetMode="External" Id="rId26" /><Relationship Type="http://schemas.openxmlformats.org/officeDocument/2006/relationships/hyperlink" Target="https://www.kla.tv/BillGates-ru" TargetMode="External" Id="rId27" /><Relationship Type="http://schemas.openxmlformats.org/officeDocument/2006/relationships/hyperlink" Target="https://www.kla.tv/Farma" TargetMode="External" Id="rId28" /><Relationship Type="http://schemas.openxmlformats.org/officeDocument/2006/relationships/hyperlink" Target="https://www.kla.tv/Coronavirus-ru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94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94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Коронавирус и Билл Гейтс: вопросы без ответов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