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36ea035b6b4021" /><Relationship Type="http://schemas.openxmlformats.org/package/2006/relationships/metadata/core-properties" Target="/package/services/metadata/core-properties/8c72248693894ebeb043da74168056c0.psmdcp" Id="Rf9e9c014429441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Covid19 veiran: „Afsprengi tilviljunar“ eða markvisst beitt sem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Frá því um miðjan janúar er Covid-19 veiran allsráðandi í fyrirsögnum hefðbundinna fjölmiðla!  Að því virðist upp úr þurru braust út veira í borginni Wuhan í Kína sem veldur óhug og ótta alls staðar í heiminum!  Nánast á klukkutímafresti koma nýjar og uppfærðar tölur um fjölda veikra og látinna.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Frá því um miðjan janúar er Covid-19 veiran allsráðandi í fyrirsögnum hefðbundinna fjölmiðla!  Að því virðist upp úr þurru braust út veira í borginni Wuhan í Kína sem veldur óhug og ótta alls staðar í heiminum!  Nánast á klukkutímafresti koma nýjar og uppfærðar tölur um fjölda veikra og látinna. Víða í borgum heims er nú útgöngubann. Þetta veltir upp alvarlegum spurningum sem hingað til hafa verið lítt ræddar eins og t.d.:</w:t>
        <w:br/>
        <w:t xml:space="preserve">Hvaðan kemur þessi hættulega Covid-19 veira?</w:t>
        <w:br/>
        <w:t xml:space="preserve">Frá fjölmiðlum berast ólíkar fréttir um að slöngur, leðurblökur eða ýmis hreisturdýr hafi orsakað eða séu smitberar veirunnar.</w:t>
        <w:br/>
        <w:t xml:space="preserve">Dr. Alan Cantwell veirufræðingur sýnir fram á með 107 tilvísunum í tilraunir sem hægt er að finna í útgáfum gagnabankans „PubMed“, jafnt á læknisfræðilegum rannsóknarstofum sem og hernaðarlegum, að genatilraunir á kórónaveirunni hafi átt sér stað allt frá 1987.  Hér er tilvitnun frá Dr. Alan Cantwell:</w:t>
        <w:br/>
        <w:t xml:space="preserve">„Ég var fljótur að finna að vísindamenn hafa í áratug genabreytt dýra- og mannlegum kórónaveirum til þess að búa til sjúkdómsvaldandi stökkbreyttar og endurraðar veirur. Ekki furða að vísandamenn WHO hafi verið svo fljótir að greina SARS/Kórónaveiruna. (...)</w:t>
        <w:br/>
        <w:t xml:space="preserve">Þessar eftirlitslausu rannsóknir framleiðir hættulegar veirur sem mörgum hverjum er hægt að beita sem efnavopni.“</w:t>
        <w:br/>
        <w:t xml:space="preserve">Sérfræðigreining veirufræðingsins dr. James Lyons-Weiler sýnir meira að segja að eingöngu sé hægt að bæta vissum hluta genasamfellu veirunnar á rannsóknastofu.  (3)</w:t>
        <w:br/>
        <w:t xml:space="preserve">Sú staðhæfing veirusérfræðinganna beggja að hin hættulega kórónaveira eigi uppruna sinn í tilraunastofu og hafi verið genabreitt, byggir á því sem sannað er: að mörg einkaleyfi á kórónaveirum eru opinberlega skrásett. (4)</w:t>
        <w:br/>
        <w:t xml:space="preserve">Þessar staðreyndir leiða okkur óhjákvæmlega til annarrar mikilvægrar spurningar:</w:t>
        <w:br/>
        <w:t xml:space="preserve">Gæti verið að Covid-19 veiran hafi verið markvisst komið fyrir á staðnum sem hún braust út á?</w:t>
        <w:br/>
        <w:t xml:space="preserve">Í nálægð við matar- og fiskimarkaðinn  Wuhan þar sem veiran var fyrst uppgötvuð, er nefnilega „Wuhan Institute of Virology“ (Ísl: Veirufræðistofnunin í Vuhan). (5) Samkvæmt þýska fréttaþætttinum Tagesschau (6) er hún eina kínverska rannsóknarstofan í öllu kínverska heimsveldinu sem vinnur með lífefni og veirur á hæsta áhættustigi.  En í Wuhan er enn ein rannsóknastofa sem vinnur með veirur, það er WuZi PharmaTech Inc. sem fjármögnuð er af milljarðamæringnum George Soros (7)</w:t>
        <w:br/>
        <w:t xml:space="preserve">Gæti það verið að vegna nálægðar rannsóknastofanna við staðinn sem veiran braust út og á grundvelli beggja veirufræðinganna sé hér ákveðið samhengi?  Það þýddi aftur að þetta sé ekki -eins og mantran sem hefðbundnir fjölmiðlar hamra stöðugt – eingöngu samsæriskenning?</w:t>
        <w:br/>
        <w:t xml:space="preserve">Áhuga vekur hve mjög atburðarrásin í Wuhan minnir á tvær metsölubækur:  Vísindaskáldsöguna „The Eyes of Darkness“ frá árinu 1981 eftir Dean Koontz og spádóminn í „End of Days“ frá árinu 2008 eftir Sylvia Browne. Þær lýsa mikilvægum atriðum þessa núverandi heimsfaraldurs. Metsöluhöfundurinn Dean Koontz lýsir veiru sem brýst út í efnavopnarannsóknastofu í höfuðborginni Wuhan og kemur á stað heimsfaraldri.  „End of Days“ spáir faraldri sem brýst út 2020 og veldur því að fólk deyr úr lungnabilun!</w:t>
        <w:br/>
        <w:t xml:space="preserve">Þar með myndast ótrúleg samsvörun með báðum bókunum:</w:t>
        <w:br/>
        <w:t xml:space="preserve">1. Orsakavaldur? → Veira</w:t>
        <w:br/>
        <w:t xml:space="preserve">2. Hvar á hún uppruna sinn?  → Í efnavopnatilraunastofu í Kína</w:t>
        <w:br/>
        <w:t xml:space="preserve">3. Í hvaða borg? → Í Wuhan</w:t>
        <w:br/>
        <w:t xml:space="preserve">4. Hvenær? → Árið 2020</w:t>
        <w:br/>
        <w:t xml:space="preserve">5.   Með hvaða afleiðingum? → Fólk deyr vegna þess að lungun gefa sig.</w:t>
        <w:br/>
        <w:t xml:space="preserve">Í spennusögunni „The Eyes of Darkness“  er veirunni lýst sem fullkomnu vopni.  Það drepur mótherjann án bardaga og án eyðileggingar á landi.  </w:t>
        <w:br/>
        <w:t xml:space="preserve">Oft hefur verið spáð nákvæmlega fyrir um sögulega atburði með víðtækum áhrifum eins og fram kemur í útsendingunni okkar „Globale krisen“ ([www.kla.tv/14798]</w:t>
        <w:br/>
        <w:t xml:space="preserve">Myndið ykkur eigin skoðun hvort Covid-19 veiran birtist fyrir tilviljun eða hvort henni hafi markvisst verið beitt sem efnavopni.  Heimildir birtum við hér í niðurlagi).</w:t>
        <w:br/>
        <w:t xml:space="preserve">Finnst þér innihald og staðreyndir í þessari útsendingu áhugaverðar? Deildu þá krækju á þessa útsendingu á samfélagsmiðlum eða með netpósti á sem flesta vini og kunningja.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sr/kw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https://www.br.de/nachrichten/wissen/wissenschaftler-vermuten-coronavirus-stammt-von-fledermaeusen,RpRulXT</w:t>
        </w:r>
      </w:hyperlink>
      <w:r w:rsidR="0026191C">
        <w:rPr/>
        <w:br/>
      </w:r>
      <w:hyperlink w:history="true" r:id="rId22">
        <w:r w:rsidRPr="00F24C6F">
          <w:rPr>
            <w:rStyle w:val="Hyperlink"/>
          </w:rPr>
          <w:rPr>
            <w:sz w:val="18"/>
          </w:rPr>
          <w:t>https://www.n-tv.de/wissen/Forscher-Coronavirus-stammt-aus-Schlangen-article21527683.html</w:t>
        </w:r>
      </w:hyperlink>
      <w:r w:rsidR="0026191C">
        <w:rPr/>
        <w:br/>
      </w:r>
      <w:hyperlink w:history="true" r:id="rId23">
        <w:r w:rsidRPr="00F24C6F">
          <w:rPr>
            <w:rStyle w:val="Hyperlink"/>
          </w:rPr>
          <w:rPr>
            <w:sz w:val="18"/>
          </w:rPr>
          <w:t>https://www.zdf.de/nachrichten/panorama/coronavirus-wildtiermaerkte-china-100.html</w:t>
        </w:r>
      </w:hyperlink>
      <w:r w:rsidR="0026191C">
        <w:rPr/>
        <w:br/>
      </w:r>
      <w:r w:rsidRPr="002B28C8">
        <w:t xml:space="preserve">[2] </w:t>
        <w:rPr>
          <w:sz w:val="18"/>
        </w:rPr>
      </w:r>
      <w:hyperlink w:history="true" r:id="rId24">
        <w:r w:rsidRPr="00F24C6F">
          <w:rPr>
            <w:rStyle w:val="Hyperlink"/>
          </w:rPr>
          <w:rPr>
            <w:sz w:val="18"/>
          </w:rPr>
          <w:t>https://www.globalresearch.ca/chinas-new-coronavirus-an-examination-of-the-facts/5701662</w:t>
        </w:r>
      </w:hyperlink>
      <w:r w:rsidR="0026191C">
        <w:rPr/>
        <w:br/>
      </w:r>
      <w:r w:rsidRPr="002B28C8">
        <w:t xml:space="preserve">[3] </w:t>
        <w:rPr>
          <w:sz w:val="18"/>
        </w:rPr>
      </w:r>
      <w:hyperlink w:history="true" r:id="rId25">
        <w:r w:rsidRPr="00F24C6F">
          <w:rPr>
            <w:rStyle w:val="Hyperlink"/>
          </w:rPr>
          <w:rPr>
            <w:sz w:val="18"/>
          </w:rPr>
          <w:t>https://www.coronaviral.org/research/did-the-internet-news-program-the-highwire-with-del-bigtree-break-the-coronavirus-code-80648242</w:t>
        </w:r>
      </w:hyperlink>
      <w:r w:rsidR="0026191C">
        <w:rPr/>
        <w:br/>
      </w:r>
      <w:hyperlink w:history="true" r:id="rId26">
        <w:r w:rsidRPr="00F24C6F">
          <w:rPr>
            <w:rStyle w:val="Hyperlink"/>
          </w:rPr>
          <w:rPr>
            <w:sz w:val="18"/>
          </w:rPr>
          <w:t>https://www.pubfacts.com/author/jameslyonsweiler</w:t>
        </w:r>
      </w:hyperlink>
      <w:r w:rsidR="0026191C">
        <w:rPr/>
        <w:br/>
      </w:r>
      <w:r w:rsidRPr="002B28C8">
        <w:t xml:space="preserve">[4] </w:t>
        <w:rPr>
          <w:sz w:val="18"/>
        </w:rPr>
      </w:r>
      <w:hyperlink w:history="true" r:id="rId27">
        <w:r w:rsidRPr="00F24C6F">
          <w:rPr>
            <w:rStyle w:val="Hyperlink"/>
          </w:rPr>
          <w:rPr>
            <w:sz w:val="18"/>
          </w:rPr>
          <w:t>https://connectiv.events/coronavirus-ist-ein-patentierter-virus-alles-ueber-die-patente/</w:t>
        </w:r>
      </w:hyperlink>
      <w:r w:rsidR="0026191C">
        <w:rPr/>
        <w:br/>
      </w:r>
      <w:r w:rsidRPr="002B28C8">
        <w:t xml:space="preserve">[5] </w:t>
        <w:rPr>
          <w:sz w:val="18"/>
        </w:rPr>
      </w:r>
      <w:hyperlink w:history="true" r:id="rId28">
        <w:r w:rsidRPr="00F24C6F">
          <w:rPr>
            <w:rStyle w:val="Hyperlink"/>
          </w:rPr>
          <w:rPr>
            <w:sz w:val="18"/>
          </w:rPr>
          <w:t>https://en.wikipedia.org/wiki/Wuhan_Institute_of_Virology</w:t>
        </w:r>
      </w:hyperlink>
      <w:r w:rsidR="0026191C">
        <w:rPr/>
        <w:br/>
      </w:r>
      <w:r w:rsidRPr="002B28C8">
        <w:t xml:space="preserve">[6] </w:t>
        <w:rPr>
          <w:sz w:val="18"/>
        </w:rPr>
      </w:r>
      <w:hyperlink w:history="true" r:id="rId29">
        <w:r w:rsidRPr="00F24C6F">
          <w:rPr>
            <w:rStyle w:val="Hyperlink"/>
          </w:rPr>
          <w:rPr>
            <w:sz w:val="18"/>
          </w:rPr>
          <w:t>https://www.tagesschau.de/faktenfinder/fakes-geruechte-coronavirus-101.html</w:t>
        </w:r>
      </w:hyperlink>
      <w:r w:rsidR="0026191C">
        <w:rPr/>
        <w:br/>
      </w:r>
      <w:r w:rsidRPr="002B28C8">
        <w:t xml:space="preserve">[7] </w:t>
        <w:rPr>
          <w:sz w:val="18"/>
        </w:rPr>
      </w:r>
      <w:hyperlink w:history="true" r:id="rId30">
        <w:r w:rsidRPr="00F24C6F">
          <w:rPr>
            <w:rStyle w:val="Hyperlink"/>
          </w:rPr>
          <w:rPr>
            <w:sz w:val="18"/>
          </w:rPr>
          <w:t>https://www.national.ro/news/george-soros-finanteaza-un-laborator-de-virusologie-din-wuhan-adresa-666-gaoxin-road-678149.html/</w:t>
        </w:r>
      </w:hyperlink>
      <w:r w:rsidR="0026191C">
        <w:rPr/>
        <w:br/>
      </w:r>
      <w:hyperlink w:history="true" r:id="rId31">
        <w:r w:rsidRPr="00F24C6F">
          <w:rPr>
            <w:rStyle w:val="Hyperlink"/>
          </w:rPr>
          <w:rPr>
            <w:sz w:val="18"/>
          </w:rPr>
          <w:t>https://www.gazetadeinformatii.ro/investitia-lui-george-soros-intr-un-laborator-de-biotehnologie-si-virusologie-wuxi-pharmatech-inc-localizat-in-wuhan/#</w:t>
        </w:r>
      </w:hyperlink>
      <w:r w:rsidR="0026191C">
        <w:rPr/>
        <w:br/>
      </w:r>
      <w:r w:rsidRPr="002B28C8">
        <w:t xml:space="preserve">[8] Tafla 2: </w:t>
        <w:rPr>
          <w:sz w:val="18"/>
        </w:rPr>
      </w:r>
      <w:hyperlink w:history="true" r:id="rId32">
        <w:r w:rsidRPr="00F24C6F">
          <w:rPr>
            <w:rStyle w:val="Hyperlink"/>
          </w:rPr>
          <w:rPr>
            <w:sz w:val="18"/>
          </w:rPr>
          <w:t>https://www.researchgate.net/publication/5642354_The_geographic_distribution_of_the_ACE_II_genotype_A_novel_finding</w:t>
        </w:r>
      </w:hyperlink>
      <w:r w:rsidR="0026191C">
        <w:rPr/>
        <w:br/>
      </w:r>
      <w:hyperlink w:history="true" r:id="rId33">
        <w:r w:rsidRPr="00F24C6F">
          <w:rPr>
            <w:rStyle w:val="Hyperlink"/>
          </w:rPr>
          <w:rPr>
            <w:sz w:val="18"/>
          </w:rPr>
          <w:t>https://www.cambridge.org/core/journals/genetics-research/article/geographic-distribution-of-the-aceii-genotype-a-novel-finding/6DC14A0774C181C37981E5E732E92E45/core-reader</w:t>
        </w:r>
      </w:hyperlink>
      <w:r w:rsidR="0026191C">
        <w:rPr/>
        <w:br/>
      </w:r>
      <w:r w:rsidRPr="002B28C8">
        <w:t xml:space="preserve">Vísindatryllirinn  „Eyes of Darkness“ eftir Dean Koontz (1981)</w:t>
        <w:rPr>
          <w:sz w:val="18"/>
        </w:rPr>
      </w:r>
      <w:r w:rsidR="0026191C">
        <w:rPr/>
        <w:br/>
      </w:r>
      <w:r w:rsidRPr="002B28C8">
        <w:t xml:space="preserve">Spádómurinn „End of Days“ eftir Sylvia Browne (2008)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34">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Covid19 veiran: „Afsprengi tilviljunar“ eða markvisst beitt sem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www.kla.tv/16011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wissen/wissenschaftler-vermuten-coronavirus-stammt-von-fledermaeusen,RpRulXT" TargetMode="External" Id="rId21" /><Relationship Type="http://schemas.openxmlformats.org/officeDocument/2006/relationships/hyperlink" Target="https://www.n-tv.de/wissen/Forscher-Coronavirus-stammt-aus-Schlangen-article21527683.html" TargetMode="External" Id="rId22" /><Relationship Type="http://schemas.openxmlformats.org/officeDocument/2006/relationships/hyperlink" Target="https://www.zdf.de/nachrichten/panorama/coronavirus-wildtiermaerkte-china-100.html" TargetMode="External" Id="rId23" /><Relationship Type="http://schemas.openxmlformats.org/officeDocument/2006/relationships/hyperlink" Target="https://www.globalresearch.ca/chinas-new-coronavirus-an-examination-of-the-facts/5701662" TargetMode="External" Id="rId24" /><Relationship Type="http://schemas.openxmlformats.org/officeDocument/2006/relationships/hyperlink" Target="https://www.coronaviral.org/research/did-the-internet-news-program-the-highwire-with-del-bigtree-break-the-coronavirus-code-80648242" TargetMode="External" Id="rId25" /><Relationship Type="http://schemas.openxmlformats.org/officeDocument/2006/relationships/hyperlink" Target="https://www.pubfacts.com/author/jameslyonsweiler" TargetMode="External" Id="rId26" /><Relationship Type="http://schemas.openxmlformats.org/officeDocument/2006/relationships/hyperlink" Target="https://connectiv.events/coronavirus-ist-ein-patentierter-virus-alles-ueber-die-patente/" TargetMode="External" Id="rId27" /><Relationship Type="http://schemas.openxmlformats.org/officeDocument/2006/relationships/hyperlink" Target="https://en.wikipedia.org/wiki/Wuhan_Institute_of_Virology" TargetMode="External" Id="rId28" /><Relationship Type="http://schemas.openxmlformats.org/officeDocument/2006/relationships/hyperlink" Target="https://www.tagesschau.de/faktenfinder/fakes-geruechte-coronavirus-101.html" TargetMode="External" Id="rId29" /><Relationship Type="http://schemas.openxmlformats.org/officeDocument/2006/relationships/hyperlink" Target="https://www.national.ro/news/george-soros-finanteaza-un-laborator-de-virusologie-din-wuhan-adresa-666-gaoxin-road-678149.html/" TargetMode="External" Id="rId30" /><Relationship Type="http://schemas.openxmlformats.org/officeDocument/2006/relationships/hyperlink" Target="https://www.gazetadeinformatii.ro/investitia-lui-george-soros-intr-un-laborator-de-biotehnologie-si-virusologie-wuxi-pharmatech-inc-localizat-in-wuhan/#" TargetMode="External" Id="rId31" /><Relationship Type="http://schemas.openxmlformats.org/officeDocument/2006/relationships/hyperlink" Target="https://www.researchgate.net/publication/5642354_The_geographic_distribution_of_the_ACE_II_genotype_A_novel_finding" TargetMode="External" Id="rId32" /><Relationship Type="http://schemas.openxmlformats.org/officeDocument/2006/relationships/hyperlink" Target="https://www.cambridge.org/core/journals/genetics-research/article/geographic-distribution-of-the-aceii-genotype-a-novel-finding/6DC14A0774C181C37981E5E732E92E45/core-reader" TargetMode="External" Id="rId33" /><Relationship Type="http://schemas.openxmlformats.org/officeDocument/2006/relationships/hyperlink" Target="https://www.kla.tv/covid-19-is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1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 veiran: „Afsprengi tilviljunar“ eða markvisst beitt sem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