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1afa11f6bc4b08" /><Relationship Type="http://schemas.openxmlformats.org/package/2006/relationships/metadata/core-properties" Target="/package/services/metadata/core-properties/945ffb3a72274c7583e133eeb091d57c.psmdcp" Id="Rfea50c6f021e41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Moderat Privat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Mikrowellengerät: Freund oder Feind?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Mikrowelle erfreut sich in westlichen Haushalten großer Beliebtheit. Kaum jemand weiß, dass Mikrowellentechnik seit dem zweiten Weltkrieg auch als Waffentechnik Verwendung findet. Entpuppt sich die Mikrowelle dadurch als unsichtbarer Feind in unseren Küchen?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Oah, jetzt muss es schnell gehen. Boah hab` ich ein Hunger. Kennst du das auch, jetzt schnell was in die Mikrowelle stecken und in einer Minute ist es heiß. Nur leider habe ich keine Mikrowelle, so praktisch das auch wäre. Ich habe nämlich Folgendes erfahren:</w:t>
        <w:br/>
        <w:t xml:space="preserve">Unsere heutigen Mikrowellengeräte basieren auf der deutschen Entdeckung elektro-magnetischer Wellen, die im zweiten Weltkrieg für die Nachrichtentechnik, aber auch zunehmend für die Waffentechnik eingesetzt wurde. Schon bald fand man heraus, dass diese Technologie sich wunderbar eignet, um die Speisen für die Soldaten zu erwärmen. Nach dem Ende des zweiten Weltkrieges wurden Mikrowellengeräte auch für Haushalte angeboten. Doch die Sowjetunion hatte, nach Erforschung der Technik, 1976 die Herstellung und den Gebrauch dieser Technologie verboten, weil sowjetische Wissenschaftler herausfanden, dass durch Mikrowellen erwärmte Nahrung, das Blut schädigen.</w:t>
        <w:br/>
        <w:t xml:space="preserve">Dennoch bestreiten Mikrowellenhersteller fortwährend die Schädlichkeit und hinderten per Gericht zahlreiche Forscher an der Veröffentlichung ihrer Studien. Soll das, was im zweiten Weltkrieg für Kriegszwecke eingesetzt wurde, heute wirklich unser Freund und Helfer im Haushalt sein? </w:t>
        <w:br/>
        <w:t xml:space="preserve">Bei mir nicht. Ich warte lieber zwei, drei Minuten länger bis mein Essen warm ist, mit gutem Gewissen, Wissen und Bauchgefühl nutze ich den Herd. So, fertig! Also dann, guten Hunger!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hub./abu.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http://www.scheiblhoferconsulting.at/userupload/editorupload/files/files/Mikrowellen_koennen_Krebs_erzeugen.pdf</w:t>
        </w:r>
      </w:hyperlink>
      <w:r w:rsidR="0026191C">
        <w:rPr/>
        <w:br/>
      </w:r>
      <w:hyperlink w:history="true" r:id="rId22">
        <w:r w:rsidRPr="00F24C6F">
          <w:rPr>
            <w:rStyle w:val="Hyperlink"/>
          </w:rPr>
          <w:rPr>
            <w:sz w:val="18"/>
          </w:rPr>
          <w:t>http://www.freiheitistselbstbestimmtesleben.de/pdf/Mikrowelle_Warnung_vor_biologischen_Folgen.pdf</w:t>
        </w:r>
      </w:hyperlink>
      <w:r w:rsidR="0026191C">
        <w:rPr/>
        <w:br/>
      </w:r>
      <w:hyperlink w:history="true" r:id="rId23">
        <w:r w:rsidRPr="00F24C6F">
          <w:rPr>
            <w:rStyle w:val="Hyperlink"/>
          </w:rPr>
          <w:rPr>
            <w:sz w:val="18"/>
          </w:rPr>
          <w:t>https://schrotundkorn.de/lebenumwelt/lesen/sk9910o1.html</w:t>
        </w:r>
      </w:hyperlink>
      <w:r w:rsidR="0026191C">
        <w:rPr/>
        <w:br/>
      </w:r>
      <w:hyperlink w:history="true" r:id="rId24">
        <w:r w:rsidRPr="00F24C6F">
          <w:rPr>
            <w:rStyle w:val="Hyperlink"/>
          </w:rPr>
          <w:rPr>
            <w:sz w:val="18"/>
          </w:rPr>
          <w:t>https://www.weltderphysik.de/gebiet/teilchen/licht/elektromagnetisches-spektrum/mikrowellen/</w:t>
        </w:r>
      </w:hyperlink>
      <w:r w:rsidR="0026191C">
        <w:rPr/>
        <w:br/>
      </w:r>
      <w:hyperlink w:history="true" r:id="rId25">
        <w:r w:rsidRPr="00F24C6F">
          <w:rPr>
            <w:rStyle w:val="Hyperlink"/>
          </w:rPr>
          <w:rPr>
            <w:sz w:val="18"/>
          </w:rPr>
          <w:t>https://www.wissen.de/essen-aus-der-mikrowelle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#Ernährung - </w:t>
      </w:r>
      <w:hyperlink w:history="true" r:id="rId26">
        <w:r w:rsidRPr="00F24C6F">
          <w:rPr>
            <w:rStyle w:val="Hyperlink"/>
          </w:rPr>
          <w:t>www.kla.tv/Ernaehrung</w:t>
        </w:r>
      </w:hyperlink>
      <w:r w:rsidR="0026191C">
        <w:rPr/>
        <w:br/>
      </w:r>
      <w:r w:rsidR="0026191C">
        <w:rPr/>
        <w:br/>
      </w:r>
      <w:r w:rsidRPr="002B28C8">
        <w:t xml:space="preserve">#ModeratPrivat - </w:t>
      </w:r>
      <w:hyperlink w:history="true" r:id="rId27">
        <w:r w:rsidRPr="00F24C6F">
          <w:rPr>
            <w:rStyle w:val="Hyperlink"/>
          </w:rPr>
          <w:t>www.kla.tv/ModeratPrivat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Mikrowellengerät: Freund oder Feind?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www.kla.tv/16034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cheiblhoferconsulting.at/userupload/editorupload/files/files/Mikrowellen_koennen_Krebs_erzeugen.pdf" TargetMode="External" Id="rId21" /><Relationship Type="http://schemas.openxmlformats.org/officeDocument/2006/relationships/hyperlink" Target="http://www.freiheitistselbstbestimmtesleben.de/pdf/Mikrowelle_Warnung_vor_biologischen_Folgen.pdf" TargetMode="External" Id="rId22" /><Relationship Type="http://schemas.openxmlformats.org/officeDocument/2006/relationships/hyperlink" Target="https://schrotundkorn.de/lebenumwelt/lesen/sk9910o1.html" TargetMode="External" Id="rId23" /><Relationship Type="http://schemas.openxmlformats.org/officeDocument/2006/relationships/hyperlink" Target="https://www.weltderphysik.de/gebiet/teilchen/licht/elektromagnetisches-spektrum/mikrowellen/" TargetMode="External" Id="rId24" /><Relationship Type="http://schemas.openxmlformats.org/officeDocument/2006/relationships/hyperlink" Target="https://www.wissen.de/essen-aus-der-mikrowelle" TargetMode="External" Id="rId25" /><Relationship Type="http://schemas.openxmlformats.org/officeDocument/2006/relationships/hyperlink" Target="https://www.kla.tv/Ernaehrung" TargetMode="External" Id="rId26" /><Relationship Type="http://schemas.openxmlformats.org/officeDocument/2006/relationships/hyperlink" Target="https://www.kla.tv/ModeratPriva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3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Mikrowellengerät: Freund oder Feind?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