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e6b9f371c614369" /><Relationship Type="http://schemas.openxmlformats.org/package/2006/relationships/metadata/core-properties" Target="/package/services/metadata/core-properties/cdf4da6fed0e428ebd9ea3e6edaee8bd.psmdcp" Id="R6e10c0362378482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Înainte de venirea cenzurii totale, salvați emisiunile Kla.TV pe computerul dumneavoastră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Vimeo șterge irevocabil toate videoclipurile Kla.TV. YouTube ascunde videoclipurile Kla.TV. Facebook avertizează cu notificarea „verificare a faptelor”. Internetul devine rapid o rețea de opinie totalitară și controlată. 
Unde sunt jurnalismul critic și vocile contrare care analizează evenimentele mondiale? Gândiți-vă și asigurați-vă prețioasa arhivă a cunoașterii. Această emisiune vă dă câteva exemple cum este posibil.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Din cauza restricțiilor actuale de ieșire, difuzarea de astăzi nu are loc în studioul nostru, ci mă vedeți aici în spațiul privat.</w:t>
        <w:br/>
        <w:t xml:space="preserve"/>
        <w:br/>
        <w:t xml:space="preserve"/>
        <w:br/>
        <w:t xml:space="preserve">Facem tot ce putem pentru a vă oferi relatări independente și gratuite, în ciuda restricțiilor.</w:t>
        <w:br/>
        <w:t xml:space="preserve"/>
        <w:br/>
        <w:t xml:space="preserve">&gt; Vimeo șterge irevocabil toate videoclipurile Kla.TV: întregul canal Kla.TV de pe platforma video Vimeo a fost șters fără avertisment. </w:t>
        <w:br/>
        <w:t xml:space="preserve"/>
        <w:br/>
        <w:t xml:space="preserve">Zeci de mii de producții Kla.TV nu mai pot fi accesate pe platforma video aparent independentă. </w:t>
        <w:br/>
        <w:t xml:space="preserve"/>
        <w:br/>
        <w:t xml:space="preserve">Vimeo ne-a scris, când i-am întrebat de ce: „Nu permitem videoclipuri care fac afirmații false sau înșelătoare despre siguranța vaccinului sau care pretind că tragediile în masă sunt înşelătorii sau operațiuni sub steag fals”.</w:t>
        <w:br/>
        <w:t xml:space="preserve"/>
        <w:br/>
        <w:t xml:space="preserve">&gt; YouTube ascunde videoclipurile Kla.TV: Dacă este introdus titlul unei emisiuni Kla.TV în căutarea YouTube, de obicei nu se găsește nicio referință la canalul Kla.TV în rezultatele căutării. </w:t>
        <w:br/>
        <w:t xml:space="preserve"/>
        <w:br/>
        <w:t xml:space="preserve"/>
        <w:br/>
        <w:t xml:space="preserve">Abonații raportează că videoclipurile noastre au dispărut din feed-ul de abonare și like-urile lor nu mai sunt luate în considerare. </w:t>
        <w:br/>
        <w:t xml:space="preserve"/>
        <w:br/>
        <w:t xml:space="preserve"/>
        <w:br/>
        <w:t xml:space="preserve">Se pare că am fost excluşi din recomandările YouTube de mult timp.</w:t>
        <w:br/>
        <w:t xml:space="preserve">&gt; Facebook avertizează cu notificarea „verificare a faptelor”: </w:t>
        <w:br/>
        <w:t xml:space="preserve"/>
        <w:br/>
        <w:t xml:space="preserve">Dacă doriți să urmăriți actualul program Kla.TV-trend pe Facebook, veți fi surprinşi cu un mesaj de avertizare: „Informații false – verificate de verificatori independenți.”</w:t>
        <w:br/>
        <w:t xml:space="preserve"/>
        <w:br/>
        <w:t xml:space="preserve">Internetul devine rapid o rețea de opinie totalitară și controlată. </w:t>
        <w:br/>
        <w:t xml:space="preserve">Unde sunt jurnalismul critic și vocile contrare care analizează evenimentele mondiale? </w:t>
        <w:br/>
        <w:t xml:space="preserve"/>
        <w:br/>
        <w:t xml:space="preserve">Kla.TV nu pretinde că este fără de cusur – cu atât mai mult în ce privește menționarea surselor complete: </w:t>
        <w:br/>
        <w:t xml:space="preserve">ca o contribuție la formarea responsabilă și liberă a opiniei umane. </w:t>
        <w:br/>
        <w:t xml:space="preserve">Aceasta pare a fi o pacoste pentru producătorii de internet controlat.</w:t>
        <w:br/>
        <w:t xml:space="preserve"/>
        <w:br/>
        <w:t xml:space="preserve">Deveniţi activi și descărcați toate subiectele importante de pe Kla.TV pe propriul computer. </w:t>
        <w:br/>
        <w:t xml:space="preserve"/>
        <w:br/>
        <w:t xml:space="preserve">Programatorii noștri voluntari extind constant gama de descărcări:</w:t>
        <w:br/>
        <w:t xml:space="preserve"/>
        <w:br/>
        <w:t xml:space="preserve">Cu cea mai recentă funcție de descărcare, puteți descărca acum colecții video întregi doar cu câteva clicuri! Iată cum funcționează:</w:t>
        <w:br/>
        <w:t xml:space="preserve"/>
        <w:br/>
        <w:t xml:space="preserve">Dați clic pe subiectul care vă interesează:</w:t>
        <w:br/>
        <w:t xml:space="preserve"/>
        <w:br/>
        <w:t xml:space="preserve">- în bara de navigare hashtag,</w:t>
        <w:br/>
        <w:t xml:space="preserve"/>
        <w:br/>
        <w:t xml:space="preserve">- sub videoclip</w:t>
        <w:br/>
        <w:t xml:space="preserve"/>
        <w:br/>
        <w:t xml:space="preserve">- sau în timpul difuzării. (în limba română nu există aceste opțiuni)</w:t>
        <w:br/>
        <w:t xml:space="preserve"/>
        <w:br/>
        <w:t xml:space="preserve">Dați clic pe „Download” și selectați tipul de descărcare care vi se potrivește. </w:t>
        <w:br/>
        <w:t xml:space="preserve"/>
        <w:br/>
        <w:t xml:space="preserve">Opțiuni de descărcare adecvate sunt disponibile atât pentru începători, cât și pentru utilizatorii avansați. </w:t>
        <w:br/>
        <w:t xml:space="preserve"/>
        <w:br/>
        <w:t xml:space="preserve">Descărcați aceste colecții video bine cercetate de pe Kla.TV pe un hard-disk extern fără conexiune la internet.</w:t>
        <w:br/>
        <w:t xml:space="preserve"/>
        <w:br/>
        <w:t xml:space="preserve">Situația actuală de criză arată că viața noastră se poate schimba de la o zi la alta. </w:t>
        <w:br/>
        <w:t xml:space="preserve"/>
        <w:br/>
        <w:t xml:space="preserve">Ce se întâmplă dacă, de exemplu, canalul Kla.TV brusc nu mai este disponibil? </w:t>
        <w:br/>
        <w:t xml:space="preserve"/>
        <w:br/>
        <w:t xml:space="preserve">Faceți-vă gânduri încă de azi și salvați arhiva de cunoștințe valoroase. </w:t>
        <w:br/>
        <w:t xml:space="preserve"/>
        <w:br/>
        <w:t xml:space="preserve">În caz de urgență, distribuiți acestea pe căi  independente de internet. În perioadele de reglementare a internetului și cenzura totală viitoare, aceasta este o necesitate.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es.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https://www.kla.tv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https://vimeo.com/klagemauertv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https://www.youtube.com/results?search_query=Das+Coronavirus%3A+%E2%80%9EZufallsprodukt%E2%80%9C+oder+als+Biowaffe+gezielt+eingesetzt%3F+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https://www.facebook.com/ttip.aktionsbuendnis/videos/das-coronavirus-zufallsprodukt-oder-als-biowaffe-gezielt-eingesetzt/662171114541258/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Înainte de venirea cenzurii totale, salvați emisiunile Kla.TV pe computerul dumneavoastră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www.kla.tv/16135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14.04.2020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" TargetMode="External" Id="rId21" /><Relationship Type="http://schemas.openxmlformats.org/officeDocument/2006/relationships/hyperlink" Target="https://vimeo.com/klagemauertv" TargetMode="External" Id="rId22" /><Relationship Type="http://schemas.openxmlformats.org/officeDocument/2006/relationships/hyperlink" Target="https://www.youtube.com/results?search_query=Das+Coronavirus%3A+%E2%80%9EZufallsprodukt%E2%80%9C+oder+als+Biowaffe+gezielt+eingesetzt%3F+" TargetMode="External" Id="rId23" /><Relationship Type="http://schemas.openxmlformats.org/officeDocument/2006/relationships/hyperlink" Target="https://www.facebook.com/ttip.aktionsbuendnis/videos/das-coronavirus-zufallsprodukt-oder-als-biowaffe-gezielt-eingesetzt/662171114541258/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13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1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Înainte de venirea cenzurii totale, salvați emisiunile Kla.TV pe computerul dumneavoastră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