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8309a645d414171" /><Relationship Type="http://schemas.openxmlformats.org/package/2006/relationships/metadata/core-properties" Target="/package/services/metadata/core-properties/59feba3a19d9494aa48feed3bbbf4d16.psmdcp" Id="Rb6688eb8315b48e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Новый быстродействующий яд: заменитель сахара изоглюкоза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Европейском Союзе обычный сахар в продовольствии заменяется на американскую изоглюкозу. Многие исследования доказывают, что это инородное вещество вызывает серьёзные болезни.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Европейском Союзе незаметно для общественности обычный сахар в продовольствии заменяется на изоглюкозу американского производства. </w:t>
        <w:br/>
        <w:t xml:space="preserve"/>
        <w:br/>
        <w:t xml:space="preserve">Изоглюкоза, которую в тексте на упаковке часто называют фруктозным или глюкозным сиропом, - это заменитель сахара, используемый при производстве шоколада, хлебобулочных и макаронных изделий, сладостей и соусов для гриля.  </w:t>
        <w:br/>
        <w:t xml:space="preserve"/>
        <w:br/>
        <w:t xml:space="preserve">Согласно исследованиям, проводимым американским ученым из Йельского университета Кэтлин Пейг, изоглюказа вызывает множество болезней, в частности: диабет, лишний вес, спазмы желудка, тошноту, вздутие живота, диарею и головные боли.</w:t>
        <w:br/>
        <w:t xml:space="preserve">Также различные исследования подтверждают, что употребление данного вещества вызывает рак, бесплодие, болезни Альцгеймера, Паркинсона и депрессии. </w:t>
        <w:br/>
        <w:t xml:space="preserve"/>
        <w:br/>
        <w:t xml:space="preserve">Ученые Калифорнийского университета в Лос-Анжелесе при тестировании изоглюкозы на крысах выявили мутацию генов. Наше население целенаправленно делают больным или, может быть, хотят его сильно сократить?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https://www.evidero.de/schaedlicher-maissirup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https://unsere-natur.net/neues-turbogift-isoglukose-aus-den-usa-still-und-heimlich-in-europa-zugelassen/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#BigPharma - Big Pharma - </w:t>
      </w:r>
      <w:hyperlink w:history="true" r:id="rId23">
        <w:r w:rsidRPr="00F24C6F">
          <w:rPr>
            <w:rStyle w:val="Hyperlink"/>
          </w:rPr>
          <w:t>www.kla.tv/BigPharma</w:t>
        </w:r>
      </w:hyperlink>
      <w:r w:rsidR="0026191C">
        <w:rPr/>
        <w:br/>
      </w:r>
      <w:r w:rsidR="0026191C">
        <w:rPr/>
        <w:br/>
      </w:r>
      <w:r w:rsidRPr="002B28C8">
        <w:t xml:space="preserve">#ZdorovyeMedicina - </w:t>
      </w:r>
      <w:hyperlink w:history="true" r:id="rId24">
        <w:r w:rsidRPr="00F24C6F">
          <w:rPr>
            <w:rStyle w:val="Hyperlink"/>
          </w:rPr>
          <w:t>www.kla.tv/ZdorovyeMedicina</w:t>
        </w:r>
      </w:hyperlink>
      <w:r w:rsidR="0026191C">
        <w:rPr/>
        <w:br/>
      </w:r>
      <w:r w:rsidR="0026191C">
        <w:rPr/>
        <w:br/>
      </w:r>
      <w:r w:rsidRPr="002B28C8">
        <w:t xml:space="preserve">#Za1MinutuWTochku - </w:t>
      </w:r>
      <w:hyperlink w:history="true" r:id="rId25">
        <w:r w:rsidRPr="00F24C6F">
          <w:rPr>
            <w:rStyle w:val="Hyperlink"/>
          </w:rPr>
          <w:t>www.kla.tv/В</w:t>
        </w:r>
      </w:hyperlink>
      <w:r w:rsidRPr="002B28C8">
        <w:t xml:space="preserve">точку за одну минуту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Новый быстродействующий яд: заменитель сахара изоглюкоза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www.kla.tv/16137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14.04.2020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videro.de/schaedlicher-maissirup" TargetMode="External" Id="rId21" /><Relationship Type="http://schemas.openxmlformats.org/officeDocument/2006/relationships/hyperlink" Target="https://unsere-natur.net/neues-turbogift-isoglukose-aus-den-usa-still-und-heimlich-in-europa-zugelassen/" TargetMode="External" Id="rId22" /><Relationship Type="http://schemas.openxmlformats.org/officeDocument/2006/relationships/hyperlink" Target="https://www.kla.tv/BigPharma" TargetMode="External" Id="rId23" /><Relationship Type="http://schemas.openxmlformats.org/officeDocument/2006/relationships/hyperlink" Target="https://www.kla.tv/ZdorovyeMedicina" TargetMode="External" Id="rId24" /><Relationship Type="http://schemas.openxmlformats.org/officeDocument/2006/relationships/hyperlink" Target="https://www.kla.tv/&#1042;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3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Новый быстродействующий яд: заменитель сахара изоглюкоза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