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fb0e210eaf1480b" /><Relationship Type="http://schemas.openxmlformats.org/package/2006/relationships/metadata/core-properties" Target="/package/services/metadata/core-properties/c14ef222d13c4214b01c0aec9737b15c.psmdcp" Id="R7ef5b0493c14490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Духи, которых я звал: оккультизм в детской комнате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Оккультизм всё чаще проникает в детские комнаты. Детская литература с руководствами для оккультной практики - в свободной продаже, частично даже для пятилетних. В книгах детям предлагаются инструкции и руководства для сатанинских действий. Что безобидно звучит, может иметь огромные последствия для наших детей, как видно из этой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Оккультизм и подобные практики всё чаще проникают в детские комнаты, потому что дети посредством соответствующей литературы получают точные инструкции и побуждения для призрачных планов. Такие заголовки книг, как «Тайный справочник магии: завещание Мерлина» (2007) или «Demon and Devil» (Демон и дьявол: 16 коротких рассказов для детей) (2011), или «A Childrens Book of Demons» (Детская книга про демонов) (2019) – это лишь несколько примеров из тех, которые находятся в свободном доступе для продажи. Некоторые из них с возрастной рекомендацией от 5 лет и старше. В 2014 году в США издатель «Satanic Temple» (Храм сатаны) даже потребовал раздать в школах его большую книгу с картинками и занятиями для детей «Satanic Children’s Big Book of Activities» (Большая сатанинская книга занятий для детей). </w:t>
        <w:br/>
        <w:t xml:space="preserve">В книгах такого рода детей целенаправленно через определенные символы, практики, заклинания, демонические ритуалы, колдовство и Вуду призывают и направляют к тому, чтобы звать духов, позволять им поселяться в домашних животных, управлять собой. Посредством таких ритуалов дети могут развить множество личностей, что имеет ввиду разделение психики на несколько личностей. В результате были случаи, когда детей госпитализировали, потому что они больше не могли дышать или выглядели так, будто сошли с ума. Это указывает на то, что оккультизм - это не игра для взрослых и, тем более, не для детей!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abu./kbr.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www.youtube.com/watch?v=9U1mZUXJL3E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www.goodreads.com/book/show/23244944-the-satanic-children-s-big-book-of-activities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www.dailymail.co.uk/news/article-3121265/Amazon-selling-controversial-Ouija-board-games-children-young-EIGHT-including-pink-version-aimed-girls.html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#Okkultism - </w:t>
      </w:r>
      <w:hyperlink w:history="true" r:id="rId24">
        <w:r w:rsidRPr="00F24C6F">
          <w:rPr>
            <w:rStyle w:val="Hyperlink"/>
          </w:rPr>
          <w:t>www.kla.tv/Okkultism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Духи, которых я звал: оккультизм в детской комнате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www.kla.tv/16226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9U1mZUXJL3E" TargetMode="External" Id="rId21" /><Relationship Type="http://schemas.openxmlformats.org/officeDocument/2006/relationships/hyperlink" Target="https://www.goodreads.com/book/show/23244944-the-satanic-children-s-big-book-of-activities" TargetMode="External" Id="rId22" /><Relationship Type="http://schemas.openxmlformats.org/officeDocument/2006/relationships/hyperlink" Target="https://www.dailymail.co.uk/news/article-3121265/Amazon-selling-controversial-Ouija-board-games-children-young-EIGHT-including-pink-version-aimed-girls.html" TargetMode="External" Id="rId23" /><Relationship Type="http://schemas.openxmlformats.org/officeDocument/2006/relationships/hyperlink" Target="https://www.kla.tv/Okkultism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22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22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Духи, которых я звал: оккультизм в детской комнате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