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70e00161b54778" /><Relationship Type="http://schemas.openxmlformats.org/package/2006/relationships/metadata/core-properties" Target="/package/services/metadata/core-properties/9e27f7cfbe8347b984301e630993bb33.psmdcp" Id="R815d570c48b640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Communist conditions in the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Anyone who works for one of the approximately 10,000 US companies which cooperate with the US secret services and breaches confidentiality will put himself and his family members into danger. Even in the case of clear breach of law by the company. Here a former CIA officer reports.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Former CIA officer Kevin Shipp reported in a speech that about 10,000 US companies are working with US intelligence agencies. The employees of these companies must assure by contract that they will not let any statements leak out, even in the case of a clear breach of law. Otherwise they face very severe punishments that may even affect members of their families. According to Kevin Shipp this approach in American society creates an atmosphere of fear. He also reports of his own experiences</w:t>
        <w:br/>
        <w:t xml:space="preserve">in his intelligence work for the CIA. The further he got</w:t>
        <w:br/>
        <w:t xml:space="preserve">into it the more he experienced activities that were criminal or violated the constitution. Kevin Shipp shows that today the USA is often quite similar to the</w:t>
        <w:br/>
        <w:t xml:space="preserve">former Soviet Union, where ubiquitous intelligence services were also monitoring the population.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wok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www.fbcoverup.com/docs/</w:t>
        </w:r>
      </w:hyperlink>
      <w:r w:rsidRPr="002B28C8">
        <w:t xml:space="preserve">library/2016-08-05-VIDEO-TRANSCRIPT-Ex-CIA-Kevin-Shipp-Exposes-Criminal-US-Government-Conspiracy-GeoengineeringWatch-org-Aug-05-2016.pdf (Seite 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Communist conditions in the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www.kla.tv/16256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bcoverup.com/doc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5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Communist conditions in the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