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fd6bd559ea49e3" /><Relationship Type="http://schemas.openxmlformats.org/package/2006/relationships/metadata/core-properties" Target="/package/services/metadata/core-properties/3705009641de472798d0a027f25df867.psmdcp" Id="Rb371c1896f654d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Nachdenken: Wer verbreitet Angst und Schrecken?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schlimmer, der Corona-Virus oder die Angst davor? Eine eindrucksvolle Parabel bringt es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Nachdenken: Wer verbreitet Angst und Schrecken?</w:t>
        <w:br/>
        <w:t xml:space="preserve"/>
        <w:br/>
        <w:t xml:space="preserve">Die Aufklärungswebseite uncut-news.ch veröffentlichte am 2.3.2020 folgenden Leserbrief: Wenn ich so beobachte, was derzeit mit dem CORONAVIRUS weltweit passiert, fällt mir spontan folgende Geschichte ein: Ein Student ist auf dem Weg in eine große Stadt. Vor dem Stadttor trifft er auf den Tod, der im Schatten der Stadtmauer sitzt. Der Student setzt sich daneben und fragt: Was hast du vor? Der Tod antwortet: „Ich gehe gleich in die Stadt und hole mir 100 Leute!” Der Student erschrickt, rennt in die Stadt und schreit: „Der Tod ist auf dem Weg in die Stadt! Er will sich 100 Leute holen!” Die Menschen rennen in ihre Häuser, verbarrikadieren sich…. Aber vor dem Tod gibt es kein Versteck. Nach vier Wochen verlässt der Student die Stadt wieder – und sieht im Schatten der Stadtmauer wieder den Tod sitzen. Er rennt auf ihn zu und brüllt ihn an: „Du Lügner! 100 Leute hast du holen wollen! Nun aber sind über 5.000 tot! Der Tod erhebt sich ganz langsam und sagt: „Ich habe mir planmäßig die 100 geholt, wie jede Woche. Alte, Schwache, Kranke…. Die anderen hat die ANGST getötet! Und die hast DU in die Stadt getragen!“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https://uncut-news.ch/2020/03/02/vor-dem-stadt-tor-trifft-er-auf-den-tod/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Nachdenken: Wer verbreitet Angst und Schrecken?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2020/03/02/vor-dem-stadt-tor-trifft-er-auf-den-tod/" TargetMode="External" Id="rId21" /><Relationship Type="http://schemas.openxmlformats.org/officeDocument/2006/relationships/hyperlink" Target="https://www.kla.tv/Coronavir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Nachdenken: Wer verbreitet Angst und Schrecken?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