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195e1c1ace4dd2" /><Relationship Type="http://schemas.openxmlformats.org/package/2006/relationships/metadata/core-properties" Target="/package/services/metadata/core-properties/50b47ecbd8244961819bbb1b221f58ce.psmdcp" Id="Ra483aa3b7a9b46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Réflexion : Qui répand la peur et la terreur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Qu’est-ce qui est pire, le coronavirus ou la peur du coronavirus ? 
Une parabole impressionnante résume le tout.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site internet éducatif uncut-news.ch a publié un courrier des lecteurs le 2 mars 2020 : Lorsque j’observe ce qui se passe actuellement avec le CORONAVIRUS dans le monde, l’histoire suivante me vient spontanément à l’esprit : </w:t>
        <w:br/>
        <w:t xml:space="preserve">Un étudiant est en route vers une grande ville. Devant la porte de la ville, il rencontre la Mort, qui est assise à l’ombre de la muraille de la ville. L’étudiant s’assied à côté d’elle et lui demande : </w:t>
        <w:br/>
        <w:t xml:space="preserve">« Qu’est-ce que tu vas faire ? » La Mort répond : </w:t>
        <w:br/>
        <w:t xml:space="preserve"/>
        <w:br/>
        <w:t xml:space="preserve"> « Je vais en ville et je vais chercher 100 personnes ! » </w:t>
        <w:br/>
        <w:t xml:space="preserve"/>
        <w:br/>
        <w:t xml:space="preserve"> L’étudiant prend peur, court dans la ville et crie : </w:t>
        <w:br/>
        <w:t xml:space="preserve">« La Mort est en route vers la ville ! Elle vient chercher 100 personnes ! » Les gens courent vers leurs maisons, se barricadent... Mais on ne peut pas se cacher de la Mort. Après quatre semaines, l’étudiant quitte à nouveau la ville et voit à nouveau la Mort assise à l’ombre du mur de la ville. Il court vers elle et lui crie : « Menteuse ! Tu ne voulais que 100 personnes ! Mais aujourd’hui, plus de 5 000 personnes sont mortes ! » La mort se lève très lentement et dit : </w:t>
        <w:br/>
        <w:t xml:space="preserve"/>
        <w:br/>
        <w:t xml:space="preserve"> « J’ai pris les 100 personnes prévues, comme chaque semaine. Vieux, faibles, malades... Les autres ont été tués par la PEUR ! Et cette dernière, c’est TOI qui l’as amenée dans la ville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www.uncut-news.ch/2020/03/02/</w:t>
        </w:r>
      </w:hyperlink>
      <w:r w:rsidRPr="002B28C8">
        <w:t xml:space="preserve">vor-dem-stadt-tor-trifft-er-auf-den-tod/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2">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Réflexion : Qui répand la peur et la terreur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www.kla.tv/16333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cut-news.ch/2020/03/02/" TargetMode="External" Id="rId21" /><Relationship Type="http://schemas.openxmlformats.org/officeDocument/2006/relationships/hyperlink" Target="https://www.kla.tv/Coronaviru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Réflexion : Qui répand la peur et la terreur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