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cf960355b144e84" /><Relationship Type="http://schemas.openxmlformats.org/package/2006/relationships/metadata/core-properties" Target="/package/services/metadata/core-properties/60e6ff5d8e6c4581a1f2c363ed4a78e1.psmdcp" Id="R59a9a860781f4d2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Трейлер для мировой премьеры: Подиум для матерей на 8-ой AZK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День матери - возможность сказать спасибо всем матерям и поставить их в "центр внимания": В этом трейлере вы будете очарованы мамами, которые, вопреки распространенным клише, любят быть мамами и вполне довольны карьерой дома.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ноябре 2012 года состоялась мировая премьера на AZK, крупнейшей в Европе независимой образовательной площадке для неподцензурной информации: первый в мире материнский подиум. </w:t>
        <w:br/>
        <w:t xml:space="preserve">Позвольте очаровывать себя мамами, которые с каждым ребенком не только становятся счастливее и счастливее, но и становятся все красивее и привлекательнее.</w:t>
        <w:br/>
        <w:t xml:space="preserve"/>
        <w:br/>
        <w:t xml:space="preserve">Были представлены четыре различные категории: </w:t>
        <w:br/>
        <w:t xml:space="preserve">Категория 1: Матери с 2 - 4 детьми</w:t>
        <w:br/>
        <w:t xml:space="preserve">Категория 2: Матери с 5 - 6 детьми</w:t>
        <w:br/>
        <w:t xml:space="preserve">Категория 3: Матери с 7 - 11 детьми</w:t>
        <w:br/>
        <w:t xml:space="preserve">Коронным заключительным номером были бабушки, у которых было более 2-х внуков.</w:t>
        <w:br/>
        <w:t xml:space="preserve"/>
        <w:br/>
        <w:t xml:space="preserve">Не пропустите эту мировую премьеру. Вы можете найти всю программу этого подиума для матерей здесь: </w:t>
        <w:br/>
        <w:t xml:space="preserve">https://www.kla.tv/muetterlaufsteg или</w:t>
        <w:br/>
        <w:t xml:space="preserve">https://www.anti-zensur.info/muetterlaufsteg</w:t>
        <w:br/>
        <w:t xml:space="preserve"/>
        <w:br/>
        <w:t xml:space="preserve">Это стоит увидеть!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ksw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Трейлер для мировой премьеры: Подиум для матерей на 8-ой AZK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www.kla.tv/16391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13.05.2020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39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39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Трейлер для мировой премьеры: Подиум для матерей на 8-ой AZK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